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D1" w:rsidRPr="00B469D1" w:rsidRDefault="00B469D1" w:rsidP="00B4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Name o</w:t>
      </w:r>
      <w:bookmarkStart w:id="0" w:name="_GoBack"/>
      <w:bookmarkEnd w:id="0"/>
      <w:r w:rsidRPr="00B469D1">
        <w:rPr>
          <w:rFonts w:ascii="Times New Roman" w:eastAsia="Times New Roman" w:hAnsi="Times New Roman" w:cs="Times New Roman"/>
          <w:b/>
          <w:bCs/>
          <w:sz w:val="28"/>
          <w:szCs w:val="24"/>
          <w:lang w:eastAsia="en-IN"/>
        </w:rPr>
        <w:t>f the Company</w:t>
      </w:r>
    </w:p>
    <w:p w:rsidR="00B469D1" w:rsidRPr="00B469D1" w:rsidRDefault="00B469D1" w:rsidP="00B4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Chartered Accountants</w:t>
      </w:r>
    </w:p>
    <w:p w:rsidR="00B469D1" w:rsidRPr="00B469D1" w:rsidRDefault="00B469D1" w:rsidP="00B4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sz w:val="28"/>
          <w:szCs w:val="24"/>
          <w:lang w:eastAsia="en-IN"/>
        </w:rPr>
        <w:t>Master Information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836"/>
        <w:gridCol w:w="537"/>
        <w:gridCol w:w="4836"/>
      </w:tblGrid>
      <w:tr w:rsidR="00B469D1" w:rsidRPr="00B469D1" w:rsidTr="00B469D1">
        <w:trPr>
          <w:tblCellSpacing w:w="0" w:type="dxa"/>
        </w:trPr>
        <w:tc>
          <w:tcPr>
            <w:tcW w:w="2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client : 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Status : 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Address: 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22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 ID: ______________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Phone No. 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Contact Person Name ______________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Mob:- 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Directors/Partners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(i) __________________________________________________________________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(ii) __________________________________________________________________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(iii) __________________________________________________________________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(iv) __________________________________________________________________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Copy of Partnership Deed/Memorandum obtained. 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PAN ___________________</w:t>
            </w:r>
          </w:p>
        </w:tc>
        <w:tc>
          <w:tcPr>
            <w:tcW w:w="2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22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TIN 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GST No.___________________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VAT No. 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Manufacturer or Trader : 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Name of Goods Dealt 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59"/>
              <w:gridCol w:w="5734"/>
            </w:tblGrid>
            <w:tr w:rsidR="00B469D1" w:rsidRPr="00B469D1" w:rsidTr="00B469D1">
              <w:trPr>
                <w:tblCellSpacing w:w="0" w:type="dxa"/>
              </w:trPr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 xml:space="preserve">Name of Commodity / Service 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t xml:space="preserve">HSN / SAC Code </w:t>
                  </w:r>
                </w:p>
              </w:tc>
            </w:tr>
            <w:tr w:rsidR="00B469D1" w:rsidRPr="00B469D1" w:rsidTr="00B469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B469D1" w:rsidRPr="00B469D1" w:rsidTr="00B469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  <w:tr w:rsidR="00B469D1" w:rsidRPr="00B469D1" w:rsidTr="00B469D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469D1" w:rsidRPr="00B469D1" w:rsidRDefault="00B469D1" w:rsidP="00B469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B469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 </w:t>
                  </w:r>
                </w:p>
              </w:tc>
            </w:tr>
          </w:tbl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14.</w:t>
            </w:r>
          </w:p>
        </w:tc>
        <w:tc>
          <w:tcPr>
            <w:tcW w:w="0" w:type="auto"/>
            <w:gridSpan w:val="3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List of Books of Accounts Maintained.</w:t>
            </w: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_________________________________________________________________</w:t>
            </w: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_________________________________________________________________</w:t>
            </w: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_________________________________________________________________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Method of valuation of stock :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Raw Material 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Finished Goods 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16.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Depreciation provided:</w:t>
            </w:r>
          </w:p>
        </w:tc>
        <w:tc>
          <w:tcPr>
            <w:tcW w:w="0" w:type="auto"/>
            <w:gridSpan w:val="2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(SLM/WDV) __________________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AUDIT PROGRAMME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7630"/>
      </w:tblGrid>
      <w:tr w:rsidR="00B469D1" w:rsidRPr="00B469D1" w:rsidTr="00B469D1">
        <w:trPr>
          <w:tblCellSpacing w:w="0" w:type="dxa"/>
        </w:trPr>
        <w:tc>
          <w:tcPr>
            <w:tcW w:w="14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unit:</w:t>
            </w:r>
          </w:p>
        </w:tc>
        <w:tc>
          <w:tcPr>
            <w:tcW w:w="3550" w:type="pct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Financial year: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Nature of business: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start date: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completion date: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Audit </w:t>
            </w:r>
            <w:proofErr w:type="spellStart"/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Incharge</w:t>
            </w:r>
            <w:proofErr w:type="spellEnd"/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Article deputed: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 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__________________________________________________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hideMark/>
          </w:tcPr>
          <w:p w:rsidR="00B469D1" w:rsidRPr="00B469D1" w:rsidRDefault="00B469D1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 __________________________________________________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lastRenderedPageBreak/>
        <w:t>(A) CASH VOUCHING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(B) JOURNAL VOUCHING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(C) PURCHASE VOUCHING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(D) SALES VOUCHING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(E) SALARY SHEET/WAGES RECORD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(F) STOCK RECORD</w:t>
      </w:r>
    </w:p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(i) Purchase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(ii) Sale/Dispatch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7113"/>
      </w:tblGrid>
      <w:tr w:rsidR="00B469D1" w:rsidRPr="00B469D1" w:rsidTr="00B469D1">
        <w:trPr>
          <w:tblCellSpacing w:w="0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Period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9D1" w:rsidRPr="00B469D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(iii) Valuation of closing stock checked by _______________________________</w:t>
      </w:r>
    </w:p>
    <w:p w:rsidR="00B469D1" w:rsidRPr="00B469D1" w:rsidRDefault="00B469D1" w:rsidP="00B4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(G) DEPRECIATION</w:t>
      </w: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(i) Addition in fixed assets checked by ______________________________________</w:t>
      </w:r>
    </w:p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(ii) Depreciation chart checked by ______________________________________</w:t>
      </w:r>
    </w:p>
    <w:p w:rsidR="00B469D1" w:rsidRPr="00B469D1" w:rsidRDefault="00B469D1" w:rsidP="00B46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(H) Deferred tax credit checked by</w:t>
      </w: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 </w:t>
      </w:r>
    </w:p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(I) Ledger Scrutiny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8056"/>
      </w:tblGrid>
      <w:tr w:rsidR="00B469D1" w:rsidRPr="00B469D1" w:rsidTr="00B469D1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A/c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Work done by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Expenses A/c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Income A/c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Asset A/c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469D1" w:rsidRPr="00B469D1" w:rsidTr="00B469D1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Liability A/c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9D1" w:rsidRPr="00B469D1" w:rsidRDefault="00B469D1" w:rsidP="00B469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469D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469D1" w:rsidRPr="00B469D1" w:rsidRDefault="00B469D1" w:rsidP="00B46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(J) Bank Reconciliation checked by</w:t>
      </w:r>
      <w:proofErr w:type="gramStart"/>
      <w:r w:rsidRPr="00B469D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  </w:t>
      </w:r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  <w:proofErr w:type="gramEnd"/>
      <w:r w:rsidRPr="00B469D1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______________________________________</w:t>
      </w:r>
    </w:p>
    <w:p w:rsidR="001D0095" w:rsidRDefault="001D0095"/>
    <w:sectPr w:rsidR="001D0095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D1"/>
    <w:rsid w:val="001D0095"/>
    <w:rsid w:val="002C2985"/>
    <w:rsid w:val="00B469D1"/>
    <w:rsid w:val="00B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69D1"/>
    <w:rPr>
      <w:b/>
      <w:bCs/>
    </w:rPr>
  </w:style>
  <w:style w:type="paragraph" w:customStyle="1" w:styleId="auditnew26">
    <w:name w:val="audit_new_26"/>
    <w:basedOn w:val="Normal"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469D1"/>
    <w:rPr>
      <w:b/>
      <w:bCs/>
    </w:rPr>
  </w:style>
  <w:style w:type="paragraph" w:customStyle="1" w:styleId="auditnew26">
    <w:name w:val="audit_new_26"/>
    <w:basedOn w:val="Normal"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B4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1</cp:revision>
  <dcterms:created xsi:type="dcterms:W3CDTF">2023-11-30T07:49:00Z</dcterms:created>
  <dcterms:modified xsi:type="dcterms:W3CDTF">2023-11-30T07:50:00Z</dcterms:modified>
</cp:coreProperties>
</file>