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C9" w:rsidRPr="007352C9" w:rsidRDefault="007352C9" w:rsidP="007352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bookmarkStart w:id="0" w:name="_GoBack"/>
      <w:r w:rsidRPr="007352C9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Name of the Company</w:t>
      </w:r>
      <w:r w:rsidRPr="007352C9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br/>
        <w:t>Corporate Identification Number</w:t>
      </w:r>
      <w:r w:rsidRPr="007352C9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br/>
        <w:t>Registered Address of the Company</w:t>
      </w:r>
    </w:p>
    <w:p w:rsidR="007352C9" w:rsidRPr="007352C9" w:rsidRDefault="007352C9" w:rsidP="007352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7352C9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Depreciation Chart as per the Companies Act for the year ended 31st </w:t>
      </w:r>
      <w:proofErr w:type="gramStart"/>
      <w:r w:rsidRPr="007352C9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March ....</w:t>
      </w:r>
      <w:proofErr w:type="gramEnd"/>
    </w:p>
    <w:p w:rsidR="007352C9" w:rsidRPr="007352C9" w:rsidRDefault="007352C9" w:rsidP="00735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7352C9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Note No. 10 (b)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963"/>
        <w:gridCol w:w="735"/>
        <w:gridCol w:w="702"/>
        <w:gridCol w:w="507"/>
        <w:gridCol w:w="367"/>
        <w:gridCol w:w="420"/>
        <w:gridCol w:w="562"/>
        <w:gridCol w:w="469"/>
        <w:gridCol w:w="942"/>
        <w:gridCol w:w="670"/>
        <w:gridCol w:w="670"/>
        <w:gridCol w:w="768"/>
        <w:gridCol w:w="420"/>
        <w:gridCol w:w="485"/>
        <w:gridCol w:w="789"/>
        <w:gridCol w:w="507"/>
      </w:tblGrid>
      <w:tr w:rsidR="007352C9" w:rsidRPr="007352C9" w:rsidTr="007352C9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bookmarkEnd w:id="0"/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Date of Purchase / Put to use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Particulars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Original Cost (Rs)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73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Dep</w:t>
            </w:r>
            <w:proofErr w:type="spellEnd"/>
            <w:r w:rsidRPr="0073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charged </w:t>
            </w:r>
            <w:proofErr w:type="spellStart"/>
            <w:r w:rsidRPr="0073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upto</w:t>
            </w:r>
            <w:proofErr w:type="spellEnd"/>
            <w:r w:rsidRPr="0073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31.03. ....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WDV as on 01. 04</w:t>
            </w:r>
            <w:proofErr w:type="gramStart"/>
            <w:r w:rsidRPr="0073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. ....</w:t>
            </w:r>
            <w:proofErr w:type="gramEnd"/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Life as per AS- 6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Life as per Co. Act, 2013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Useful Life Taken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Life Used till </w:t>
            </w:r>
            <w:proofErr w:type="gramStart"/>
            <w:r w:rsidRPr="0073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31.03 .....</w:t>
            </w:r>
            <w:proofErr w:type="gram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Remaining Life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Salvage value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73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Depre</w:t>
            </w:r>
            <w:proofErr w:type="spellEnd"/>
            <w:r w:rsidRPr="0073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3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ciable</w:t>
            </w:r>
            <w:proofErr w:type="spellEnd"/>
            <w:r w:rsidRPr="0073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amount over whole life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Excess Dep. (Already charged)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Rate of Dep.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73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Dep</w:t>
            </w:r>
            <w:proofErr w:type="spellEnd"/>
            <w:r w:rsidRPr="0073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for the Year 20__- __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Adjusted with Retained Earning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WDV as on 31st </w:t>
            </w:r>
            <w:proofErr w:type="gramStart"/>
            <w:r w:rsidRPr="0073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Mar ....</w:t>
            </w:r>
            <w:proofErr w:type="gramEnd"/>
          </w:p>
        </w:tc>
      </w:tr>
      <w:tr w:rsidR="007352C9" w:rsidRPr="007352C9" w:rsidTr="007352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(a) Land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7352C9" w:rsidRPr="007352C9" w:rsidTr="007352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(b) Buildings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7352C9" w:rsidRPr="007352C9" w:rsidTr="007352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(c) Plant and Equipment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7352C9" w:rsidRPr="007352C9" w:rsidTr="007352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(d) Furniture and Fixtures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7352C9" w:rsidRPr="007352C9" w:rsidTr="007352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(e) Vehicles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7352C9" w:rsidRPr="007352C9" w:rsidTr="007352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(f) Office equipment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7352C9" w:rsidRPr="007352C9" w:rsidTr="007352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(g) Others (specify nature)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7352C9" w:rsidRPr="007352C9" w:rsidTr="007352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7352C9" w:rsidRPr="007352C9" w:rsidTr="007352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</w:tbl>
    <w:p w:rsidR="007352C9" w:rsidRPr="007352C9" w:rsidRDefault="007352C9" w:rsidP="0073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7352C9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Note No. 10 (c</w:t>
      </w:r>
      <w:proofErr w:type="gramStart"/>
      <w:r w:rsidRPr="007352C9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) :</w:t>
      </w:r>
      <w:proofErr w:type="gramEnd"/>
      <w:r w:rsidRPr="007352C9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Calculation of Deferred Tax</w:t>
      </w:r>
    </w:p>
    <w:tbl>
      <w:tblPr>
        <w:tblpPr w:leftFromText="45" w:rightFromText="45" w:vertAnchor="text"/>
        <w:tblW w:w="3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"/>
        <w:gridCol w:w="7042"/>
        <w:gridCol w:w="276"/>
      </w:tblGrid>
      <w:tr w:rsidR="007352C9" w:rsidRPr="007352C9" w:rsidTr="007352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Dep</w:t>
            </w:r>
            <w:proofErr w:type="spellEnd"/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as per IT Act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7352C9" w:rsidRPr="007352C9" w:rsidTr="007352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Dep</w:t>
            </w:r>
            <w:proofErr w:type="spellEnd"/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as per Co Act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7352C9" w:rsidRPr="007352C9" w:rsidTr="007352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Diff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7352C9" w:rsidRPr="007352C9" w:rsidTr="007352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7352C9" w:rsidRPr="007352C9" w:rsidTr="007352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Deferred Tax Asset/Liability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C9" w:rsidRPr="007352C9" w:rsidRDefault="007352C9" w:rsidP="0073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2C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</w:tbl>
    <w:p w:rsidR="001D0095" w:rsidRDefault="001D0095"/>
    <w:sectPr w:rsidR="001D0095" w:rsidSect="002C2985">
      <w:pgSz w:w="12240" w:h="15840" w:code="1"/>
      <w:pgMar w:top="1300" w:right="565" w:bottom="1338" w:left="928" w:header="0" w:footer="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2C9"/>
    <w:rsid w:val="001D0095"/>
    <w:rsid w:val="002C2985"/>
    <w:rsid w:val="007352C9"/>
    <w:rsid w:val="00B8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new26">
    <w:name w:val="audit_new_26"/>
    <w:basedOn w:val="Normal"/>
    <w:rsid w:val="0073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unhideWhenUsed/>
    <w:rsid w:val="0073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7352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new26">
    <w:name w:val="audit_new_26"/>
    <w:basedOn w:val="Normal"/>
    <w:rsid w:val="0073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unhideWhenUsed/>
    <w:rsid w:val="0073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7352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Maheep</dc:creator>
  <cp:lastModifiedBy>Maheep</cp:lastModifiedBy>
  <cp:revision>1</cp:revision>
  <dcterms:created xsi:type="dcterms:W3CDTF">2023-11-30T07:51:00Z</dcterms:created>
  <dcterms:modified xsi:type="dcterms:W3CDTF">2023-11-30T07:52:00Z</dcterms:modified>
</cp:coreProperties>
</file>