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884973" w:rsidRPr="00884973" w14:paraId="375AF39D" w14:textId="77777777">
        <w:trPr>
          <w:jc w:val="center"/>
        </w:trPr>
        <w:tc>
          <w:tcPr>
            <w:tcW w:w="0" w:type="auto"/>
            <w:shd w:val="clear" w:color="auto" w:fill="FFFFFF"/>
            <w:vAlign w:val="center"/>
            <w:hideMark/>
          </w:tcPr>
          <w:p w14:paraId="1DB571EC" w14:textId="77777777" w:rsidR="00884973" w:rsidRPr="00884973" w:rsidRDefault="00884973" w:rsidP="00884973">
            <w:r w:rsidRPr="00884973">
              <w:rPr>
                <w:b/>
                <w:bCs/>
              </w:rPr>
              <w:t>CERTIFIED TRUE COPY OF THE RESOLUTION PASSED AT THE MEETING (NUMBER OF MEETING) OF THE BOARD OF DIRECTORS OF (COMPANY NAME) HELD AT THE REGISTERED OFFICE OF THE COMPANY AT (ADDRESS) ON (DAY &amp; DATE) AT (TIME)</w:t>
            </w:r>
          </w:p>
          <w:p w14:paraId="54E02E3E" w14:textId="77777777" w:rsidR="00884973" w:rsidRPr="00884973" w:rsidRDefault="00884973" w:rsidP="00884973">
            <w:r w:rsidRPr="00884973">
              <w:pict w14:anchorId="76F7DBBA">
                <v:rect id="_x0000_i1031" style="width:0;height:0" o:hralign="center" o:hrstd="t" o:hr="t" fillcolor="#a0a0a0" stroked="f"/>
              </w:pict>
            </w:r>
          </w:p>
        </w:tc>
      </w:tr>
      <w:tr w:rsidR="00884973" w:rsidRPr="00884973" w14:paraId="2BA87C93" w14:textId="77777777">
        <w:trPr>
          <w:jc w:val="center"/>
        </w:trPr>
        <w:tc>
          <w:tcPr>
            <w:tcW w:w="0" w:type="auto"/>
            <w:shd w:val="clear" w:color="auto" w:fill="FFFFFF"/>
            <w:vAlign w:val="center"/>
            <w:hideMark/>
          </w:tcPr>
          <w:p w14:paraId="3740A7E0" w14:textId="77777777" w:rsidR="00884973" w:rsidRPr="00884973" w:rsidRDefault="00884973" w:rsidP="00884973">
            <w:r w:rsidRPr="00884973">
              <w:t>"</w:t>
            </w:r>
            <w:r w:rsidRPr="00884973">
              <w:rPr>
                <w:b/>
                <w:bCs/>
              </w:rPr>
              <w:t>RESOLVED THAT</w:t>
            </w:r>
            <w:r w:rsidRPr="00884973">
              <w:t xml:space="preserve"> pursuant to section 148(3) of the Companies Act, 2013 and rule 6(2) of the companies (cost records and audit) Rules, 2014 M/s (name of firm), (name of place) (Registration number....) be and is hereby appointed as Cost Auditors of the company to conduct audit of cost accounting records maintained by the company for.... </w:t>
            </w:r>
            <w:proofErr w:type="gramStart"/>
            <w:r w:rsidRPr="00884973">
              <w:t>manufactured  by</w:t>
            </w:r>
            <w:proofErr w:type="gramEnd"/>
            <w:r w:rsidRPr="00884973">
              <w:t xml:space="preserve"> the company for the year ending on 31st, march, (year) at a remuneration of rupees</w:t>
            </w:r>
            <w:proofErr w:type="gramStart"/>
            <w:r w:rsidRPr="00884973">
              <w:t>....only</w:t>
            </w:r>
            <w:proofErr w:type="gramEnd"/>
            <w:r w:rsidRPr="00884973">
              <w:t xml:space="preserve"> plus GST and re-imbursement of </w:t>
            </w:r>
            <w:proofErr w:type="gramStart"/>
            <w:r w:rsidRPr="00884973">
              <w:t>out of pocket</w:t>
            </w:r>
            <w:proofErr w:type="gramEnd"/>
            <w:r w:rsidRPr="00884973">
              <w:t xml:space="preserve"> expenses."</w:t>
            </w:r>
          </w:p>
          <w:p w14:paraId="46750E0C" w14:textId="77777777" w:rsidR="00884973" w:rsidRPr="00884973" w:rsidRDefault="00884973" w:rsidP="00884973">
            <w:r w:rsidRPr="00884973">
              <w:t>"</w:t>
            </w:r>
            <w:r w:rsidRPr="00884973">
              <w:rPr>
                <w:b/>
                <w:bCs/>
              </w:rPr>
              <w:t>RESOLVED FURTHER THAT</w:t>
            </w:r>
            <w:r w:rsidRPr="00884973">
              <w:t> the appointment of the cost auditor should be included as an agenda item at the next General Meeting of the members of the company for ratification of the remuneration payable to the Cost Auditors by the members of the company.</w:t>
            </w:r>
          </w:p>
          <w:p w14:paraId="13A8BBC0" w14:textId="77777777" w:rsidR="00884973" w:rsidRPr="00884973" w:rsidRDefault="00884973" w:rsidP="00884973">
            <w:r w:rsidRPr="00884973">
              <w:t>"</w:t>
            </w:r>
            <w:r w:rsidRPr="00884973">
              <w:rPr>
                <w:b/>
                <w:bCs/>
              </w:rPr>
              <w:t>RESOLVED FURTHER THAT</w:t>
            </w:r>
            <w:r w:rsidRPr="00884973">
              <w:t> Ms. (name of CS), the Company Secretary be and is hereby directed to submit the necessary intimation in Form CRA-2 to the Central Government for appointment of Cost Auditors by the company and to do all such acts as may be necessary from time to time to make the resolution effective. </w:t>
            </w:r>
          </w:p>
          <w:p w14:paraId="4B3782FA" w14:textId="77777777" w:rsidR="00884973" w:rsidRPr="00884973" w:rsidRDefault="00884973" w:rsidP="00884973">
            <w:r w:rsidRPr="00884973">
              <w:t> </w:t>
            </w:r>
          </w:p>
        </w:tc>
      </w:tr>
      <w:tr w:rsidR="00884973" w:rsidRPr="00884973" w14:paraId="0F88DC51"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884973" w:rsidRPr="00884973" w14:paraId="260C12DC" w14:textId="77777777">
              <w:trPr>
                <w:jc w:val="center"/>
              </w:trPr>
              <w:tc>
                <w:tcPr>
                  <w:tcW w:w="0" w:type="auto"/>
                  <w:vAlign w:val="center"/>
                  <w:hideMark/>
                </w:tcPr>
                <w:p w14:paraId="79BFDF60" w14:textId="77777777" w:rsidR="00884973" w:rsidRPr="00884973" w:rsidRDefault="00884973" w:rsidP="00884973">
                  <w:r w:rsidRPr="00884973">
                    <w:t>For </w:t>
                  </w:r>
                  <w:r w:rsidRPr="00884973">
                    <w:rPr>
                      <w:b/>
                      <w:bCs/>
                    </w:rPr>
                    <w:t>(COMPANY NAME)</w:t>
                  </w:r>
                </w:p>
              </w:tc>
              <w:tc>
                <w:tcPr>
                  <w:tcW w:w="0" w:type="auto"/>
                  <w:vAlign w:val="center"/>
                  <w:hideMark/>
                </w:tcPr>
                <w:p w14:paraId="50E96D1F" w14:textId="77777777" w:rsidR="00884973" w:rsidRPr="00884973" w:rsidRDefault="00884973" w:rsidP="00884973">
                  <w:r w:rsidRPr="00884973">
                    <w:t>For </w:t>
                  </w:r>
                  <w:r w:rsidRPr="00884973">
                    <w:rPr>
                      <w:b/>
                      <w:bCs/>
                    </w:rPr>
                    <w:t>(COMPANY NAME)</w:t>
                  </w:r>
                </w:p>
              </w:tc>
            </w:tr>
            <w:tr w:rsidR="00884973" w:rsidRPr="00884973" w14:paraId="35CE15EA" w14:textId="77777777">
              <w:trPr>
                <w:jc w:val="center"/>
              </w:trPr>
              <w:tc>
                <w:tcPr>
                  <w:tcW w:w="0" w:type="auto"/>
                  <w:vAlign w:val="center"/>
                  <w:hideMark/>
                </w:tcPr>
                <w:p w14:paraId="383C382C" w14:textId="77777777" w:rsidR="00884973" w:rsidRPr="00884973" w:rsidRDefault="00884973" w:rsidP="00884973">
                  <w:r w:rsidRPr="00884973">
                    <w:t> </w:t>
                  </w:r>
                </w:p>
              </w:tc>
              <w:tc>
                <w:tcPr>
                  <w:tcW w:w="0" w:type="auto"/>
                  <w:vAlign w:val="center"/>
                  <w:hideMark/>
                </w:tcPr>
                <w:p w14:paraId="7943B6F0" w14:textId="77777777" w:rsidR="00884973" w:rsidRPr="00884973" w:rsidRDefault="00884973" w:rsidP="00884973">
                  <w:r w:rsidRPr="00884973">
                    <w:t> </w:t>
                  </w:r>
                </w:p>
              </w:tc>
            </w:tr>
            <w:tr w:rsidR="00884973" w:rsidRPr="00884973" w14:paraId="28F8CBC1" w14:textId="77777777">
              <w:trPr>
                <w:jc w:val="center"/>
              </w:trPr>
              <w:tc>
                <w:tcPr>
                  <w:tcW w:w="0" w:type="auto"/>
                  <w:vAlign w:val="center"/>
                  <w:hideMark/>
                </w:tcPr>
                <w:p w14:paraId="3E2B8E3F" w14:textId="77777777" w:rsidR="00884973" w:rsidRPr="00884973" w:rsidRDefault="00884973" w:rsidP="00884973">
                  <w:r w:rsidRPr="00884973">
                    <w:t> </w:t>
                  </w:r>
                </w:p>
              </w:tc>
              <w:tc>
                <w:tcPr>
                  <w:tcW w:w="0" w:type="auto"/>
                  <w:vAlign w:val="center"/>
                  <w:hideMark/>
                </w:tcPr>
                <w:p w14:paraId="27FCD15E" w14:textId="77777777" w:rsidR="00884973" w:rsidRPr="00884973" w:rsidRDefault="00884973" w:rsidP="00884973">
                  <w:r w:rsidRPr="00884973">
                    <w:t> </w:t>
                  </w:r>
                </w:p>
              </w:tc>
            </w:tr>
            <w:tr w:rsidR="00884973" w:rsidRPr="00884973" w14:paraId="19A625FC" w14:textId="77777777">
              <w:trPr>
                <w:jc w:val="center"/>
              </w:trPr>
              <w:tc>
                <w:tcPr>
                  <w:tcW w:w="0" w:type="auto"/>
                  <w:vAlign w:val="center"/>
                  <w:hideMark/>
                </w:tcPr>
                <w:p w14:paraId="6BAD8553" w14:textId="77777777" w:rsidR="00884973" w:rsidRPr="00884973" w:rsidRDefault="00884973" w:rsidP="00884973">
                  <w:r w:rsidRPr="00884973">
                    <w:t> </w:t>
                  </w:r>
                </w:p>
              </w:tc>
              <w:tc>
                <w:tcPr>
                  <w:tcW w:w="0" w:type="auto"/>
                  <w:vAlign w:val="center"/>
                  <w:hideMark/>
                </w:tcPr>
                <w:p w14:paraId="7AE0B5AA" w14:textId="77777777" w:rsidR="00884973" w:rsidRPr="00884973" w:rsidRDefault="00884973" w:rsidP="00884973">
                  <w:r w:rsidRPr="00884973">
                    <w:t> </w:t>
                  </w:r>
                </w:p>
              </w:tc>
            </w:tr>
            <w:tr w:rsidR="00884973" w:rsidRPr="00884973" w14:paraId="280D4386" w14:textId="77777777">
              <w:trPr>
                <w:jc w:val="center"/>
              </w:trPr>
              <w:tc>
                <w:tcPr>
                  <w:tcW w:w="0" w:type="auto"/>
                  <w:vAlign w:val="center"/>
                  <w:hideMark/>
                </w:tcPr>
                <w:p w14:paraId="160BE554" w14:textId="77777777" w:rsidR="00884973" w:rsidRPr="00884973" w:rsidRDefault="00884973" w:rsidP="00884973">
                  <w:r w:rsidRPr="00884973">
                    <w:rPr>
                      <w:b/>
                      <w:bCs/>
                    </w:rPr>
                    <w:t>(Director Name, Sign and Company Seal)</w:t>
                  </w:r>
                </w:p>
              </w:tc>
              <w:tc>
                <w:tcPr>
                  <w:tcW w:w="0" w:type="auto"/>
                  <w:vAlign w:val="center"/>
                  <w:hideMark/>
                </w:tcPr>
                <w:p w14:paraId="61698481" w14:textId="77777777" w:rsidR="00884973" w:rsidRPr="00884973" w:rsidRDefault="00884973" w:rsidP="00884973">
                  <w:r w:rsidRPr="00884973">
                    <w:rPr>
                      <w:b/>
                      <w:bCs/>
                    </w:rPr>
                    <w:t>(Director Name, Sign and Company Seal)</w:t>
                  </w:r>
                </w:p>
              </w:tc>
            </w:tr>
          </w:tbl>
          <w:p w14:paraId="1FE42C6C" w14:textId="77777777" w:rsidR="00884973" w:rsidRPr="00884973" w:rsidRDefault="00884973" w:rsidP="00884973"/>
        </w:tc>
      </w:tr>
    </w:tbl>
    <w:p w14:paraId="33E9B59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73"/>
    <w:rsid w:val="00031CAE"/>
    <w:rsid w:val="00447B58"/>
    <w:rsid w:val="005237F3"/>
    <w:rsid w:val="00884973"/>
    <w:rsid w:val="00A238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5D52"/>
  <w15:chartTrackingRefBased/>
  <w15:docId w15:val="{F216AE4B-28B8-4EE1-9C21-A99643B7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9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9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9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9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9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9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9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9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973"/>
    <w:rPr>
      <w:rFonts w:eastAsiaTheme="majorEastAsia" w:cstheme="majorBidi"/>
      <w:color w:val="272727" w:themeColor="text1" w:themeTint="D8"/>
    </w:rPr>
  </w:style>
  <w:style w:type="paragraph" w:styleId="Title">
    <w:name w:val="Title"/>
    <w:basedOn w:val="Normal"/>
    <w:next w:val="Normal"/>
    <w:link w:val="TitleChar"/>
    <w:uiPriority w:val="10"/>
    <w:qFormat/>
    <w:rsid w:val="00884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973"/>
    <w:pPr>
      <w:spacing w:before="160"/>
      <w:jc w:val="center"/>
    </w:pPr>
    <w:rPr>
      <w:i/>
      <w:iCs/>
      <w:color w:val="404040" w:themeColor="text1" w:themeTint="BF"/>
    </w:rPr>
  </w:style>
  <w:style w:type="character" w:customStyle="1" w:styleId="QuoteChar">
    <w:name w:val="Quote Char"/>
    <w:basedOn w:val="DefaultParagraphFont"/>
    <w:link w:val="Quote"/>
    <w:uiPriority w:val="29"/>
    <w:rsid w:val="00884973"/>
    <w:rPr>
      <w:i/>
      <w:iCs/>
      <w:color w:val="404040" w:themeColor="text1" w:themeTint="BF"/>
    </w:rPr>
  </w:style>
  <w:style w:type="paragraph" w:styleId="ListParagraph">
    <w:name w:val="List Paragraph"/>
    <w:basedOn w:val="Normal"/>
    <w:uiPriority w:val="34"/>
    <w:qFormat/>
    <w:rsid w:val="00884973"/>
    <w:pPr>
      <w:ind w:left="720"/>
      <w:contextualSpacing/>
    </w:pPr>
  </w:style>
  <w:style w:type="character" w:styleId="IntenseEmphasis">
    <w:name w:val="Intense Emphasis"/>
    <w:basedOn w:val="DefaultParagraphFont"/>
    <w:uiPriority w:val="21"/>
    <w:qFormat/>
    <w:rsid w:val="00884973"/>
    <w:rPr>
      <w:i/>
      <w:iCs/>
      <w:color w:val="2F5496" w:themeColor="accent1" w:themeShade="BF"/>
    </w:rPr>
  </w:style>
  <w:style w:type="paragraph" w:styleId="IntenseQuote">
    <w:name w:val="Intense Quote"/>
    <w:basedOn w:val="Normal"/>
    <w:next w:val="Normal"/>
    <w:link w:val="IntenseQuoteChar"/>
    <w:uiPriority w:val="30"/>
    <w:qFormat/>
    <w:rsid w:val="00884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973"/>
    <w:rPr>
      <w:i/>
      <w:iCs/>
      <w:color w:val="2F5496" w:themeColor="accent1" w:themeShade="BF"/>
    </w:rPr>
  </w:style>
  <w:style w:type="character" w:styleId="IntenseReference">
    <w:name w:val="Intense Reference"/>
    <w:basedOn w:val="DefaultParagraphFont"/>
    <w:uiPriority w:val="32"/>
    <w:qFormat/>
    <w:rsid w:val="00884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2025-11-03T10:15:00Z</dcterms:created>
  <dcterms:modified xsi:type="dcterms:W3CDTF">2025-11-03T10:16:00Z</dcterms:modified>
</cp:coreProperties>
</file>