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FF0751" w:rsidRPr="00FF0751" w14:paraId="5CEDAE41" w14:textId="77777777">
        <w:trPr>
          <w:jc w:val="center"/>
        </w:trPr>
        <w:tc>
          <w:tcPr>
            <w:tcW w:w="0" w:type="auto"/>
            <w:shd w:val="clear" w:color="auto" w:fill="FFFFFF"/>
            <w:vAlign w:val="center"/>
            <w:hideMark/>
          </w:tcPr>
          <w:p w14:paraId="5AE225B6" w14:textId="77777777" w:rsidR="00FF0751" w:rsidRPr="00FF0751" w:rsidRDefault="00FF0751" w:rsidP="00FF0751">
            <w:r w:rsidRPr="00FF0751">
              <w:rPr>
                <w:b/>
                <w:bCs/>
              </w:rPr>
              <w:t>CERTIFIED TRUE COPY OF THE RESOLUTION PASSED AT THE MEETING (NUMBER OF MEETING) OF THE BOARD OF DIRECTORS OF (COMPANY NAME) HELD AT THE REGISTERED OFFICE OF THE COMPANY AT (ADDRESS) ON (DAY &amp; DATE) AT (TIME)</w:t>
            </w:r>
          </w:p>
          <w:p w14:paraId="30CDA989" w14:textId="77777777" w:rsidR="00FF0751" w:rsidRPr="00FF0751" w:rsidRDefault="00FF0751" w:rsidP="00FF0751">
            <w:r w:rsidRPr="00FF0751">
              <w:pict w14:anchorId="75E4857E">
                <v:rect id="_x0000_i1031" style="width:0;height:0" o:hralign="center" o:hrstd="t" o:hr="t" fillcolor="#a0a0a0" stroked="f"/>
              </w:pict>
            </w:r>
          </w:p>
        </w:tc>
      </w:tr>
      <w:tr w:rsidR="00FF0751" w:rsidRPr="00FF0751" w14:paraId="338C72D6" w14:textId="77777777">
        <w:trPr>
          <w:jc w:val="center"/>
        </w:trPr>
        <w:tc>
          <w:tcPr>
            <w:tcW w:w="0" w:type="auto"/>
            <w:shd w:val="clear" w:color="auto" w:fill="FFFFFF"/>
            <w:vAlign w:val="center"/>
            <w:hideMark/>
          </w:tcPr>
          <w:p w14:paraId="2542EA60" w14:textId="77777777" w:rsidR="00FF0751" w:rsidRPr="00FF0751" w:rsidRDefault="00FF0751" w:rsidP="00FF0751">
            <w:r w:rsidRPr="00FF0751">
              <w:t>"</w:t>
            </w:r>
            <w:r w:rsidRPr="00FF0751">
              <w:rPr>
                <w:b/>
                <w:bCs/>
              </w:rPr>
              <w:t>RESOLVED THAT </w:t>
            </w:r>
            <w:r w:rsidRPr="00FF0751">
              <w:t xml:space="preserve">the Standalone financial statements, containing Balance sheet as at 31st March, (year) and statement of Profit &amp; Loss and Cash Flow for the year ended 31st March, (year) and statement for change in the equity share capital, as considered and approved by the Audit Committee and placed before the Board duly initialed by the Chairman for the purpose of identification be and are hereby approved and pursuant to the provisions of section 134 of the Companies Act, 2013 all the Directors and Mr.(name of CFO), Chief Financial Officer and miss (name of CS), Company Secretary be and are hereby </w:t>
            </w:r>
            <w:proofErr w:type="spellStart"/>
            <w:r w:rsidRPr="00FF0751">
              <w:t>authorised</w:t>
            </w:r>
            <w:proofErr w:type="spellEnd"/>
            <w:r w:rsidRPr="00FF0751">
              <w:t xml:space="preserve"> to authenticate and sign thereon for and on behalf of the Board of Directors of the Company."</w:t>
            </w:r>
          </w:p>
          <w:p w14:paraId="13263AE5" w14:textId="77777777" w:rsidR="00FF0751" w:rsidRPr="00FF0751" w:rsidRDefault="00FF0751" w:rsidP="00FF0751">
            <w:r w:rsidRPr="00FF0751">
              <w:t>"</w:t>
            </w:r>
            <w:r w:rsidRPr="00FF0751">
              <w:rPr>
                <w:b/>
                <w:bCs/>
              </w:rPr>
              <w:t>RESOLVED FURTHER THAT</w:t>
            </w:r>
            <w:r w:rsidRPr="00FF0751">
              <w:t xml:space="preserve"> Mr. (name of MD), Managing Director, Mr. (name of Director), Director, Mr. (name of CFO), Chief Financial Officer and </w:t>
            </w:r>
            <w:proofErr w:type="gramStart"/>
            <w:r w:rsidRPr="00FF0751">
              <w:t>Ms.(</w:t>
            </w:r>
            <w:proofErr w:type="gramEnd"/>
            <w:r w:rsidRPr="00FF0751">
              <w:t xml:space="preserve">name of CS), Company Secretary of the company be and are hereby </w:t>
            </w:r>
            <w:proofErr w:type="spellStart"/>
            <w:r w:rsidRPr="00FF0751">
              <w:t>authorised</w:t>
            </w:r>
            <w:proofErr w:type="spellEnd"/>
            <w:r w:rsidRPr="00FF0751">
              <w:t xml:space="preserve"> to sign the same for and on behalf of the Board of Directors of the company."</w:t>
            </w:r>
          </w:p>
          <w:p w14:paraId="3CAE2AC0" w14:textId="77777777" w:rsidR="00FF0751" w:rsidRPr="00FF0751" w:rsidRDefault="00FF0751" w:rsidP="00FF0751">
            <w:r w:rsidRPr="00FF0751">
              <w:t>"</w:t>
            </w:r>
            <w:r w:rsidRPr="00FF0751">
              <w:rPr>
                <w:b/>
                <w:bCs/>
              </w:rPr>
              <w:t>RESOLVED FURTHER THAT</w:t>
            </w:r>
            <w:r w:rsidRPr="00FF0751">
              <w:t> Mr. (name of CFO), Chief Financial Officer be and is hereby instructed to submit same to the Auditors for their certification and Report thereon." </w:t>
            </w:r>
          </w:p>
          <w:p w14:paraId="00AACD23" w14:textId="77777777" w:rsidR="00FF0751" w:rsidRPr="00FF0751" w:rsidRDefault="00FF0751" w:rsidP="00FF0751">
            <w:r w:rsidRPr="00FF0751">
              <w:t> </w:t>
            </w:r>
          </w:p>
        </w:tc>
      </w:tr>
      <w:tr w:rsidR="00FF0751" w:rsidRPr="00FF0751" w14:paraId="716049CA"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FF0751" w:rsidRPr="00FF0751" w14:paraId="032DCC64" w14:textId="77777777">
              <w:trPr>
                <w:jc w:val="center"/>
              </w:trPr>
              <w:tc>
                <w:tcPr>
                  <w:tcW w:w="0" w:type="auto"/>
                  <w:vAlign w:val="center"/>
                  <w:hideMark/>
                </w:tcPr>
                <w:p w14:paraId="2E1E3B49" w14:textId="77777777" w:rsidR="00FF0751" w:rsidRPr="00FF0751" w:rsidRDefault="00FF0751" w:rsidP="00FF0751">
                  <w:r w:rsidRPr="00FF0751">
                    <w:t>For </w:t>
                  </w:r>
                  <w:r w:rsidRPr="00FF0751">
                    <w:rPr>
                      <w:b/>
                      <w:bCs/>
                    </w:rPr>
                    <w:t>(COMPANY NAME)</w:t>
                  </w:r>
                </w:p>
              </w:tc>
              <w:tc>
                <w:tcPr>
                  <w:tcW w:w="0" w:type="auto"/>
                  <w:vAlign w:val="center"/>
                  <w:hideMark/>
                </w:tcPr>
                <w:p w14:paraId="58D51FB2" w14:textId="77777777" w:rsidR="00FF0751" w:rsidRPr="00FF0751" w:rsidRDefault="00FF0751" w:rsidP="00FF0751">
                  <w:r w:rsidRPr="00FF0751">
                    <w:t>For </w:t>
                  </w:r>
                  <w:r w:rsidRPr="00FF0751">
                    <w:rPr>
                      <w:b/>
                      <w:bCs/>
                    </w:rPr>
                    <w:t>(COMPANY NAME)</w:t>
                  </w:r>
                </w:p>
              </w:tc>
            </w:tr>
            <w:tr w:rsidR="00FF0751" w:rsidRPr="00FF0751" w14:paraId="54A8E4FC" w14:textId="77777777">
              <w:trPr>
                <w:jc w:val="center"/>
              </w:trPr>
              <w:tc>
                <w:tcPr>
                  <w:tcW w:w="0" w:type="auto"/>
                  <w:vAlign w:val="center"/>
                  <w:hideMark/>
                </w:tcPr>
                <w:p w14:paraId="0F06D686" w14:textId="77777777" w:rsidR="00FF0751" w:rsidRPr="00FF0751" w:rsidRDefault="00FF0751" w:rsidP="00FF0751">
                  <w:r w:rsidRPr="00FF0751">
                    <w:t> </w:t>
                  </w:r>
                </w:p>
              </w:tc>
              <w:tc>
                <w:tcPr>
                  <w:tcW w:w="0" w:type="auto"/>
                  <w:vAlign w:val="center"/>
                  <w:hideMark/>
                </w:tcPr>
                <w:p w14:paraId="14607D05" w14:textId="77777777" w:rsidR="00FF0751" w:rsidRPr="00FF0751" w:rsidRDefault="00FF0751" w:rsidP="00FF0751">
                  <w:r w:rsidRPr="00FF0751">
                    <w:t> </w:t>
                  </w:r>
                </w:p>
              </w:tc>
            </w:tr>
            <w:tr w:rsidR="00FF0751" w:rsidRPr="00FF0751" w14:paraId="7DF978A8" w14:textId="77777777">
              <w:trPr>
                <w:jc w:val="center"/>
              </w:trPr>
              <w:tc>
                <w:tcPr>
                  <w:tcW w:w="0" w:type="auto"/>
                  <w:vAlign w:val="center"/>
                  <w:hideMark/>
                </w:tcPr>
                <w:p w14:paraId="6E656BEA" w14:textId="77777777" w:rsidR="00FF0751" w:rsidRPr="00FF0751" w:rsidRDefault="00FF0751" w:rsidP="00FF0751">
                  <w:r w:rsidRPr="00FF0751">
                    <w:t> </w:t>
                  </w:r>
                </w:p>
              </w:tc>
              <w:tc>
                <w:tcPr>
                  <w:tcW w:w="0" w:type="auto"/>
                  <w:vAlign w:val="center"/>
                  <w:hideMark/>
                </w:tcPr>
                <w:p w14:paraId="43E9DE14" w14:textId="77777777" w:rsidR="00FF0751" w:rsidRPr="00FF0751" w:rsidRDefault="00FF0751" w:rsidP="00FF0751">
                  <w:r w:rsidRPr="00FF0751">
                    <w:t> </w:t>
                  </w:r>
                </w:p>
              </w:tc>
            </w:tr>
            <w:tr w:rsidR="00FF0751" w:rsidRPr="00FF0751" w14:paraId="22F7DDB1" w14:textId="77777777">
              <w:trPr>
                <w:jc w:val="center"/>
              </w:trPr>
              <w:tc>
                <w:tcPr>
                  <w:tcW w:w="0" w:type="auto"/>
                  <w:vAlign w:val="center"/>
                  <w:hideMark/>
                </w:tcPr>
                <w:p w14:paraId="6696CB9A" w14:textId="77777777" w:rsidR="00FF0751" w:rsidRPr="00FF0751" w:rsidRDefault="00FF0751" w:rsidP="00FF0751">
                  <w:r w:rsidRPr="00FF0751">
                    <w:t> </w:t>
                  </w:r>
                </w:p>
              </w:tc>
              <w:tc>
                <w:tcPr>
                  <w:tcW w:w="0" w:type="auto"/>
                  <w:vAlign w:val="center"/>
                  <w:hideMark/>
                </w:tcPr>
                <w:p w14:paraId="420DB57A" w14:textId="77777777" w:rsidR="00FF0751" w:rsidRPr="00FF0751" w:rsidRDefault="00FF0751" w:rsidP="00FF0751">
                  <w:r w:rsidRPr="00FF0751">
                    <w:t> </w:t>
                  </w:r>
                </w:p>
              </w:tc>
            </w:tr>
            <w:tr w:rsidR="00FF0751" w:rsidRPr="00FF0751" w14:paraId="6484D499" w14:textId="77777777">
              <w:trPr>
                <w:jc w:val="center"/>
              </w:trPr>
              <w:tc>
                <w:tcPr>
                  <w:tcW w:w="0" w:type="auto"/>
                  <w:vAlign w:val="center"/>
                  <w:hideMark/>
                </w:tcPr>
                <w:p w14:paraId="1A009703" w14:textId="77777777" w:rsidR="00FF0751" w:rsidRPr="00FF0751" w:rsidRDefault="00FF0751" w:rsidP="00FF0751">
                  <w:r w:rsidRPr="00FF0751">
                    <w:rPr>
                      <w:b/>
                      <w:bCs/>
                    </w:rPr>
                    <w:t>(Director Name, Sign and Company Seal)</w:t>
                  </w:r>
                </w:p>
              </w:tc>
              <w:tc>
                <w:tcPr>
                  <w:tcW w:w="0" w:type="auto"/>
                  <w:vAlign w:val="center"/>
                  <w:hideMark/>
                </w:tcPr>
                <w:p w14:paraId="23ADFB0D" w14:textId="77777777" w:rsidR="00FF0751" w:rsidRPr="00FF0751" w:rsidRDefault="00FF0751" w:rsidP="00FF0751">
                  <w:r w:rsidRPr="00FF0751">
                    <w:rPr>
                      <w:b/>
                      <w:bCs/>
                    </w:rPr>
                    <w:t>(Director Name, Sign and Company Seal)</w:t>
                  </w:r>
                </w:p>
              </w:tc>
            </w:tr>
          </w:tbl>
          <w:p w14:paraId="56DCD83C" w14:textId="77777777" w:rsidR="00FF0751" w:rsidRPr="00FF0751" w:rsidRDefault="00FF0751" w:rsidP="00FF0751"/>
        </w:tc>
      </w:tr>
    </w:tbl>
    <w:p w14:paraId="5CE372B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51"/>
    <w:rsid w:val="00031CAE"/>
    <w:rsid w:val="00447B58"/>
    <w:rsid w:val="005237F3"/>
    <w:rsid w:val="006304D8"/>
    <w:rsid w:val="00E949B8"/>
    <w:rsid w:val="00FF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E29B"/>
  <w15:chartTrackingRefBased/>
  <w15:docId w15:val="{ED8ECF33-ED61-4512-8DDD-998BF3AB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7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7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7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7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7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7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7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51"/>
    <w:rPr>
      <w:rFonts w:eastAsiaTheme="majorEastAsia" w:cstheme="majorBidi"/>
      <w:color w:val="272727" w:themeColor="text1" w:themeTint="D8"/>
    </w:rPr>
  </w:style>
  <w:style w:type="paragraph" w:styleId="Title">
    <w:name w:val="Title"/>
    <w:basedOn w:val="Normal"/>
    <w:next w:val="Normal"/>
    <w:link w:val="TitleChar"/>
    <w:uiPriority w:val="10"/>
    <w:qFormat/>
    <w:rsid w:val="00FF0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51"/>
    <w:pPr>
      <w:spacing w:before="160"/>
      <w:jc w:val="center"/>
    </w:pPr>
    <w:rPr>
      <w:i/>
      <w:iCs/>
      <w:color w:val="404040" w:themeColor="text1" w:themeTint="BF"/>
    </w:rPr>
  </w:style>
  <w:style w:type="character" w:customStyle="1" w:styleId="QuoteChar">
    <w:name w:val="Quote Char"/>
    <w:basedOn w:val="DefaultParagraphFont"/>
    <w:link w:val="Quote"/>
    <w:uiPriority w:val="29"/>
    <w:rsid w:val="00FF0751"/>
    <w:rPr>
      <w:i/>
      <w:iCs/>
      <w:color w:val="404040" w:themeColor="text1" w:themeTint="BF"/>
    </w:rPr>
  </w:style>
  <w:style w:type="paragraph" w:styleId="ListParagraph">
    <w:name w:val="List Paragraph"/>
    <w:basedOn w:val="Normal"/>
    <w:uiPriority w:val="34"/>
    <w:qFormat/>
    <w:rsid w:val="00FF0751"/>
    <w:pPr>
      <w:ind w:left="720"/>
      <w:contextualSpacing/>
    </w:pPr>
  </w:style>
  <w:style w:type="character" w:styleId="IntenseEmphasis">
    <w:name w:val="Intense Emphasis"/>
    <w:basedOn w:val="DefaultParagraphFont"/>
    <w:uiPriority w:val="21"/>
    <w:qFormat/>
    <w:rsid w:val="00FF0751"/>
    <w:rPr>
      <w:i/>
      <w:iCs/>
      <w:color w:val="2F5496" w:themeColor="accent1" w:themeShade="BF"/>
    </w:rPr>
  </w:style>
  <w:style w:type="paragraph" w:styleId="IntenseQuote">
    <w:name w:val="Intense Quote"/>
    <w:basedOn w:val="Normal"/>
    <w:next w:val="Normal"/>
    <w:link w:val="IntenseQuoteChar"/>
    <w:uiPriority w:val="30"/>
    <w:qFormat/>
    <w:rsid w:val="00FF0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751"/>
    <w:rPr>
      <w:i/>
      <w:iCs/>
      <w:color w:val="2F5496" w:themeColor="accent1" w:themeShade="BF"/>
    </w:rPr>
  </w:style>
  <w:style w:type="character" w:styleId="IntenseReference">
    <w:name w:val="Intense Reference"/>
    <w:basedOn w:val="DefaultParagraphFont"/>
    <w:uiPriority w:val="32"/>
    <w:qFormat/>
    <w:rsid w:val="00FF07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2025-11-03T05:50:00Z</dcterms:created>
  <dcterms:modified xsi:type="dcterms:W3CDTF">2025-11-03T05:52:00Z</dcterms:modified>
</cp:coreProperties>
</file>