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15A2" w14:textId="77777777" w:rsidR="00056B8F" w:rsidRPr="00056B8F" w:rsidRDefault="00056B8F" w:rsidP="00056B8F">
      <w:pPr>
        <w:rPr>
          <w:vanish/>
        </w:rPr>
      </w:pPr>
      <w:r w:rsidRPr="00056B8F">
        <w:rPr>
          <w:vanish/>
        </w:rPr>
        <w:t>Top of Form</w:t>
      </w:r>
    </w:p>
    <w:tbl>
      <w:tblPr>
        <w:tblW w:w="0" w:type="auto"/>
        <w:jc w:val="center"/>
        <w:tblCellMar>
          <w:left w:w="0" w:type="dxa"/>
          <w:right w:w="0" w:type="dxa"/>
        </w:tblCellMar>
        <w:tblLook w:val="04A0" w:firstRow="1" w:lastRow="0" w:firstColumn="1" w:lastColumn="0" w:noHBand="0" w:noVBand="1"/>
      </w:tblPr>
      <w:tblGrid>
        <w:gridCol w:w="9360"/>
      </w:tblGrid>
      <w:tr w:rsidR="00056B8F" w:rsidRPr="00056B8F" w14:paraId="5181DCE0" w14:textId="77777777">
        <w:trPr>
          <w:jc w:val="center"/>
        </w:trPr>
        <w:tc>
          <w:tcPr>
            <w:tcW w:w="0" w:type="auto"/>
            <w:vAlign w:val="center"/>
            <w:hideMark/>
          </w:tcPr>
          <w:p w14:paraId="397EDF23" w14:textId="77777777" w:rsidR="00056B8F" w:rsidRPr="00056B8F" w:rsidRDefault="00056B8F" w:rsidP="00056B8F">
            <w:r w:rsidRPr="00056B8F">
              <w:rPr>
                <w:b/>
                <w:bCs/>
              </w:rPr>
              <w:t>CERTIFIED TRUE COPY OF THE RESOLUTION PASSED AT THE MEETING (NUMBER OF MEETING) OF THE BOARD OF DIRECTORS OF (COMPANY NAME) HELD AT THE REGISTERED OFFICE OF THE COMPANY AT (ADDRESS) ON (DAY &amp; DATE) AT (TIME)</w:t>
            </w:r>
          </w:p>
          <w:p w14:paraId="53432226" w14:textId="77777777" w:rsidR="00056B8F" w:rsidRPr="00056B8F" w:rsidRDefault="00056B8F" w:rsidP="00056B8F">
            <w:r w:rsidRPr="00056B8F">
              <w:pict w14:anchorId="35A3ECE6">
                <v:rect id="_x0000_i1031" style="width:0;height:0" o:hralign="center" o:hrstd="t" o:hr="t" fillcolor="#a0a0a0" stroked="f"/>
              </w:pict>
            </w:r>
          </w:p>
        </w:tc>
      </w:tr>
      <w:tr w:rsidR="00056B8F" w:rsidRPr="00056B8F" w14:paraId="6A3DF819" w14:textId="77777777">
        <w:trPr>
          <w:jc w:val="center"/>
        </w:trPr>
        <w:tc>
          <w:tcPr>
            <w:tcW w:w="0" w:type="auto"/>
            <w:vAlign w:val="center"/>
            <w:hideMark/>
          </w:tcPr>
          <w:p w14:paraId="7E036BBE" w14:textId="77777777" w:rsidR="00056B8F" w:rsidRPr="00056B8F" w:rsidRDefault="00056B8F" w:rsidP="00056B8F">
            <w:r w:rsidRPr="00056B8F">
              <w:t>"</w:t>
            </w:r>
            <w:r w:rsidRPr="00056B8F">
              <w:rPr>
                <w:b/>
                <w:bCs/>
              </w:rPr>
              <w:t>RESOLVED THAT</w:t>
            </w:r>
            <w:r w:rsidRPr="00056B8F">
              <w:t xml:space="preserve"> all books of accounts, vouchers, documents and records for the years </w:t>
            </w:r>
            <w:proofErr w:type="spellStart"/>
            <w:r w:rsidRPr="00056B8F">
              <w:t>upto</w:t>
            </w:r>
            <w:proofErr w:type="spellEnd"/>
            <w:r w:rsidRPr="00056B8F">
              <w:t xml:space="preserve"> and inclusive the year (year) as per list tabled before the Board and </w:t>
            </w:r>
            <w:proofErr w:type="spellStart"/>
            <w:r w:rsidRPr="00056B8F">
              <w:t>initialled</w:t>
            </w:r>
            <w:proofErr w:type="spellEnd"/>
            <w:r w:rsidRPr="00056B8F">
              <w:t xml:space="preserve"> by the Chairman for the purposes of identification and being more than 8 years old be destroyed."</w:t>
            </w:r>
          </w:p>
          <w:p w14:paraId="64494737" w14:textId="77777777" w:rsidR="00056B8F" w:rsidRPr="00056B8F" w:rsidRDefault="00056B8F" w:rsidP="00056B8F">
            <w:r w:rsidRPr="00056B8F">
              <w:t> </w:t>
            </w:r>
          </w:p>
        </w:tc>
      </w:tr>
      <w:tr w:rsidR="00056B8F" w:rsidRPr="00056B8F" w14:paraId="2A02549F" w14:textId="77777777">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056B8F" w:rsidRPr="00056B8F" w14:paraId="3655B34A" w14:textId="77777777">
              <w:trPr>
                <w:jc w:val="center"/>
              </w:trPr>
              <w:tc>
                <w:tcPr>
                  <w:tcW w:w="0" w:type="auto"/>
                  <w:vAlign w:val="center"/>
                  <w:hideMark/>
                </w:tcPr>
                <w:p w14:paraId="6663BF3B" w14:textId="77777777" w:rsidR="00056B8F" w:rsidRPr="00056B8F" w:rsidRDefault="00056B8F" w:rsidP="00056B8F">
                  <w:r w:rsidRPr="00056B8F">
                    <w:t>For </w:t>
                  </w:r>
                  <w:r w:rsidRPr="00056B8F">
                    <w:rPr>
                      <w:b/>
                      <w:bCs/>
                    </w:rPr>
                    <w:t>(COMPANY NAME)</w:t>
                  </w:r>
                </w:p>
              </w:tc>
              <w:tc>
                <w:tcPr>
                  <w:tcW w:w="0" w:type="auto"/>
                  <w:vAlign w:val="center"/>
                  <w:hideMark/>
                </w:tcPr>
                <w:p w14:paraId="1BAC26B5" w14:textId="77777777" w:rsidR="00056B8F" w:rsidRPr="00056B8F" w:rsidRDefault="00056B8F" w:rsidP="00056B8F">
                  <w:r w:rsidRPr="00056B8F">
                    <w:t>For </w:t>
                  </w:r>
                  <w:r w:rsidRPr="00056B8F">
                    <w:rPr>
                      <w:b/>
                      <w:bCs/>
                    </w:rPr>
                    <w:t>(COMPANY NAME)</w:t>
                  </w:r>
                </w:p>
              </w:tc>
            </w:tr>
            <w:tr w:rsidR="00056B8F" w:rsidRPr="00056B8F" w14:paraId="0E47FA9F" w14:textId="77777777">
              <w:trPr>
                <w:jc w:val="center"/>
              </w:trPr>
              <w:tc>
                <w:tcPr>
                  <w:tcW w:w="0" w:type="auto"/>
                  <w:vAlign w:val="center"/>
                  <w:hideMark/>
                </w:tcPr>
                <w:p w14:paraId="10CBE6F1" w14:textId="77777777" w:rsidR="00056B8F" w:rsidRPr="00056B8F" w:rsidRDefault="00056B8F" w:rsidP="00056B8F">
                  <w:r w:rsidRPr="00056B8F">
                    <w:t> </w:t>
                  </w:r>
                </w:p>
              </w:tc>
              <w:tc>
                <w:tcPr>
                  <w:tcW w:w="0" w:type="auto"/>
                  <w:vAlign w:val="center"/>
                  <w:hideMark/>
                </w:tcPr>
                <w:p w14:paraId="796762D8" w14:textId="77777777" w:rsidR="00056B8F" w:rsidRPr="00056B8F" w:rsidRDefault="00056B8F" w:rsidP="00056B8F">
                  <w:r w:rsidRPr="00056B8F">
                    <w:t> </w:t>
                  </w:r>
                </w:p>
              </w:tc>
            </w:tr>
            <w:tr w:rsidR="00056B8F" w:rsidRPr="00056B8F" w14:paraId="21A60620" w14:textId="77777777">
              <w:trPr>
                <w:jc w:val="center"/>
              </w:trPr>
              <w:tc>
                <w:tcPr>
                  <w:tcW w:w="0" w:type="auto"/>
                  <w:vAlign w:val="center"/>
                  <w:hideMark/>
                </w:tcPr>
                <w:p w14:paraId="7A666CDE" w14:textId="77777777" w:rsidR="00056B8F" w:rsidRPr="00056B8F" w:rsidRDefault="00056B8F" w:rsidP="00056B8F">
                  <w:r w:rsidRPr="00056B8F">
                    <w:t> </w:t>
                  </w:r>
                </w:p>
              </w:tc>
              <w:tc>
                <w:tcPr>
                  <w:tcW w:w="0" w:type="auto"/>
                  <w:vAlign w:val="center"/>
                  <w:hideMark/>
                </w:tcPr>
                <w:p w14:paraId="466B68F3" w14:textId="77777777" w:rsidR="00056B8F" w:rsidRPr="00056B8F" w:rsidRDefault="00056B8F" w:rsidP="00056B8F">
                  <w:r w:rsidRPr="00056B8F">
                    <w:t> </w:t>
                  </w:r>
                </w:p>
              </w:tc>
            </w:tr>
            <w:tr w:rsidR="00056B8F" w:rsidRPr="00056B8F" w14:paraId="14C3D80B" w14:textId="77777777">
              <w:trPr>
                <w:jc w:val="center"/>
              </w:trPr>
              <w:tc>
                <w:tcPr>
                  <w:tcW w:w="0" w:type="auto"/>
                  <w:vAlign w:val="center"/>
                  <w:hideMark/>
                </w:tcPr>
                <w:p w14:paraId="7945B6EA" w14:textId="77777777" w:rsidR="00056B8F" w:rsidRPr="00056B8F" w:rsidRDefault="00056B8F" w:rsidP="00056B8F">
                  <w:r w:rsidRPr="00056B8F">
                    <w:t> </w:t>
                  </w:r>
                </w:p>
              </w:tc>
              <w:tc>
                <w:tcPr>
                  <w:tcW w:w="0" w:type="auto"/>
                  <w:vAlign w:val="center"/>
                  <w:hideMark/>
                </w:tcPr>
                <w:p w14:paraId="02871F2E" w14:textId="77777777" w:rsidR="00056B8F" w:rsidRPr="00056B8F" w:rsidRDefault="00056B8F" w:rsidP="00056B8F">
                  <w:r w:rsidRPr="00056B8F">
                    <w:t> </w:t>
                  </w:r>
                </w:p>
              </w:tc>
            </w:tr>
            <w:tr w:rsidR="00056B8F" w:rsidRPr="00056B8F" w14:paraId="22BB5352" w14:textId="77777777">
              <w:trPr>
                <w:jc w:val="center"/>
              </w:trPr>
              <w:tc>
                <w:tcPr>
                  <w:tcW w:w="0" w:type="auto"/>
                  <w:vAlign w:val="center"/>
                  <w:hideMark/>
                </w:tcPr>
                <w:p w14:paraId="3843D78B" w14:textId="77777777" w:rsidR="00056B8F" w:rsidRPr="00056B8F" w:rsidRDefault="00056B8F" w:rsidP="00056B8F">
                  <w:r w:rsidRPr="00056B8F">
                    <w:rPr>
                      <w:b/>
                      <w:bCs/>
                    </w:rPr>
                    <w:t>(Director Name, Sign and Company Seal)</w:t>
                  </w:r>
                </w:p>
              </w:tc>
              <w:tc>
                <w:tcPr>
                  <w:tcW w:w="0" w:type="auto"/>
                  <w:vAlign w:val="center"/>
                  <w:hideMark/>
                </w:tcPr>
                <w:p w14:paraId="1DB0CD29" w14:textId="77777777" w:rsidR="00056B8F" w:rsidRPr="00056B8F" w:rsidRDefault="00056B8F" w:rsidP="00056B8F">
                  <w:r w:rsidRPr="00056B8F">
                    <w:rPr>
                      <w:b/>
                      <w:bCs/>
                    </w:rPr>
                    <w:t>(Director Name, Sign and Company Seal)</w:t>
                  </w:r>
                </w:p>
              </w:tc>
            </w:tr>
          </w:tbl>
          <w:p w14:paraId="077837D3" w14:textId="77777777" w:rsidR="00056B8F" w:rsidRPr="00056B8F" w:rsidRDefault="00056B8F" w:rsidP="00056B8F"/>
        </w:tc>
      </w:tr>
    </w:tbl>
    <w:p w14:paraId="36752FBA" w14:textId="77777777" w:rsidR="00056B8F" w:rsidRPr="00056B8F" w:rsidRDefault="00056B8F" w:rsidP="00056B8F">
      <w:pPr>
        <w:rPr>
          <w:vanish/>
        </w:rPr>
      </w:pPr>
      <w:r w:rsidRPr="00056B8F">
        <w:rPr>
          <w:vanish/>
        </w:rPr>
        <w:t>Bottom of Form</w:t>
      </w:r>
    </w:p>
    <w:p w14:paraId="75EA058C"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8F"/>
    <w:rsid w:val="00031CAE"/>
    <w:rsid w:val="00056B8F"/>
    <w:rsid w:val="00447B58"/>
    <w:rsid w:val="005237F3"/>
    <w:rsid w:val="00A2386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8152"/>
  <w15:chartTrackingRefBased/>
  <w15:docId w15:val="{892864C6-11A9-455C-AFCC-2A3AF027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B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B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B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B8F"/>
    <w:rPr>
      <w:rFonts w:eastAsiaTheme="majorEastAsia" w:cstheme="majorBidi"/>
      <w:color w:val="272727" w:themeColor="text1" w:themeTint="D8"/>
    </w:rPr>
  </w:style>
  <w:style w:type="paragraph" w:styleId="Title">
    <w:name w:val="Title"/>
    <w:basedOn w:val="Normal"/>
    <w:next w:val="Normal"/>
    <w:link w:val="TitleChar"/>
    <w:uiPriority w:val="10"/>
    <w:qFormat/>
    <w:rsid w:val="0005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B8F"/>
    <w:pPr>
      <w:spacing w:before="160"/>
      <w:jc w:val="center"/>
    </w:pPr>
    <w:rPr>
      <w:i/>
      <w:iCs/>
      <w:color w:val="404040" w:themeColor="text1" w:themeTint="BF"/>
    </w:rPr>
  </w:style>
  <w:style w:type="character" w:customStyle="1" w:styleId="QuoteChar">
    <w:name w:val="Quote Char"/>
    <w:basedOn w:val="DefaultParagraphFont"/>
    <w:link w:val="Quote"/>
    <w:uiPriority w:val="29"/>
    <w:rsid w:val="00056B8F"/>
    <w:rPr>
      <w:i/>
      <w:iCs/>
      <w:color w:val="404040" w:themeColor="text1" w:themeTint="BF"/>
    </w:rPr>
  </w:style>
  <w:style w:type="paragraph" w:styleId="ListParagraph">
    <w:name w:val="List Paragraph"/>
    <w:basedOn w:val="Normal"/>
    <w:uiPriority w:val="34"/>
    <w:qFormat/>
    <w:rsid w:val="00056B8F"/>
    <w:pPr>
      <w:ind w:left="720"/>
      <w:contextualSpacing/>
    </w:pPr>
  </w:style>
  <w:style w:type="character" w:styleId="IntenseEmphasis">
    <w:name w:val="Intense Emphasis"/>
    <w:basedOn w:val="DefaultParagraphFont"/>
    <w:uiPriority w:val="21"/>
    <w:qFormat/>
    <w:rsid w:val="00056B8F"/>
    <w:rPr>
      <w:i/>
      <w:iCs/>
      <w:color w:val="2F5496" w:themeColor="accent1" w:themeShade="BF"/>
    </w:rPr>
  </w:style>
  <w:style w:type="paragraph" w:styleId="IntenseQuote">
    <w:name w:val="Intense Quote"/>
    <w:basedOn w:val="Normal"/>
    <w:next w:val="Normal"/>
    <w:link w:val="IntenseQuoteChar"/>
    <w:uiPriority w:val="30"/>
    <w:qFormat/>
    <w:rsid w:val="00056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B8F"/>
    <w:rPr>
      <w:i/>
      <w:iCs/>
      <w:color w:val="2F5496" w:themeColor="accent1" w:themeShade="BF"/>
    </w:rPr>
  </w:style>
  <w:style w:type="character" w:styleId="IntenseReference">
    <w:name w:val="Intense Reference"/>
    <w:basedOn w:val="DefaultParagraphFont"/>
    <w:uiPriority w:val="32"/>
    <w:qFormat/>
    <w:rsid w:val="00056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2025-11-03T10:25:00Z</dcterms:created>
  <dcterms:modified xsi:type="dcterms:W3CDTF">2025-11-03T10:28:00Z</dcterms:modified>
</cp:coreProperties>
</file>