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AB254B" w:rsidRPr="00AB254B" w14:paraId="6742150E" w14:textId="77777777">
        <w:trPr>
          <w:jc w:val="center"/>
        </w:trPr>
        <w:tc>
          <w:tcPr>
            <w:tcW w:w="0" w:type="auto"/>
            <w:shd w:val="clear" w:color="auto" w:fill="FFFFFF"/>
            <w:vAlign w:val="center"/>
            <w:hideMark/>
          </w:tcPr>
          <w:p w14:paraId="016C2C0D" w14:textId="77777777" w:rsidR="00AB254B" w:rsidRPr="00AB254B" w:rsidRDefault="00AB254B" w:rsidP="00AB254B">
            <w:r w:rsidRPr="00AB254B">
              <w:rPr>
                <w:b/>
                <w:bCs/>
              </w:rPr>
              <w:t>CERTIFIED TRUE COPY OF THE ORDINARY RESOLUTION PASSED IN (NUMBER OF METING) GENERAL MEETING OF THE MEMBERS OF (NAME OF COMPANY) HELD AT THE REGISTERED OFFICE OF THE COMPANY AT (ADDRESS) ON (DAY AND DATE) AT (TIME)</w:t>
            </w:r>
          </w:p>
          <w:p w14:paraId="2DE28CD8" w14:textId="77777777" w:rsidR="00AB254B" w:rsidRPr="00AB254B" w:rsidRDefault="00AB254B" w:rsidP="00AB254B">
            <w:r w:rsidRPr="00AB254B">
              <w:pict w14:anchorId="05F0C96E">
                <v:rect id="_x0000_i1031" style="width:0;height:0" o:hralign="center" o:hrstd="t" o:hr="t" fillcolor="#a0a0a0" stroked="f"/>
              </w:pict>
            </w:r>
          </w:p>
        </w:tc>
      </w:tr>
      <w:tr w:rsidR="00AB254B" w:rsidRPr="00AB254B" w14:paraId="48FC8185" w14:textId="77777777">
        <w:trPr>
          <w:jc w:val="center"/>
        </w:trPr>
        <w:tc>
          <w:tcPr>
            <w:tcW w:w="0" w:type="auto"/>
            <w:shd w:val="clear" w:color="auto" w:fill="FFFFFF"/>
            <w:vAlign w:val="center"/>
            <w:hideMark/>
          </w:tcPr>
          <w:p w14:paraId="6D2EB694" w14:textId="77777777" w:rsidR="00AB254B" w:rsidRPr="00AB254B" w:rsidRDefault="00AB254B" w:rsidP="00AB254B">
            <w:r w:rsidRPr="00AB254B">
              <w:t>"</w:t>
            </w:r>
            <w:r w:rsidRPr="00AB254B">
              <w:rPr>
                <w:b/>
                <w:bCs/>
              </w:rPr>
              <w:t>RESOLVED THAT</w:t>
            </w:r>
            <w:r w:rsidRPr="00AB254B">
              <w:t xml:space="preserve"> in accordance with the directions of the Central Government (powers delegated to the Regional Director) and in accordance with section 16 of the Companies Act, 2013, the name of the company be changed from "(old name)" to "(new </w:t>
            </w:r>
            <w:proofErr w:type="gramStart"/>
            <w:r w:rsidRPr="00AB254B">
              <w:t>name )</w:t>
            </w:r>
            <w:proofErr w:type="gramEnd"/>
            <w:r w:rsidRPr="00AB254B">
              <w:t>".and that consequential amendments be made to the Memorandum and Articles of Association of the company."</w:t>
            </w:r>
          </w:p>
          <w:p w14:paraId="341F30EB" w14:textId="77777777" w:rsidR="00AB254B" w:rsidRPr="00AB254B" w:rsidRDefault="00AB254B" w:rsidP="00AB254B">
            <w:proofErr w:type="spellStart"/>
            <w:r w:rsidRPr="00AB254B">
              <w:rPr>
                <w:b/>
                <w:bCs/>
              </w:rPr>
              <w:t>Explanantory</w:t>
            </w:r>
            <w:proofErr w:type="spellEnd"/>
            <w:r w:rsidRPr="00AB254B">
              <w:rPr>
                <w:b/>
                <w:bCs/>
              </w:rPr>
              <w:t xml:space="preserve"> statement</w:t>
            </w:r>
          </w:p>
          <w:p w14:paraId="2BA4899B" w14:textId="77777777" w:rsidR="00AB254B" w:rsidRPr="00AB254B" w:rsidRDefault="00AB254B" w:rsidP="00AB254B">
            <w:r w:rsidRPr="00AB254B">
              <w:t xml:space="preserve">The company was incorporated on (date), the Regional Director of the </w:t>
            </w:r>
            <w:proofErr w:type="spellStart"/>
            <w:r w:rsidRPr="00AB254B">
              <w:t>Ministryof</w:t>
            </w:r>
            <w:proofErr w:type="spellEnd"/>
            <w:r w:rsidRPr="00AB254B">
              <w:t xml:space="preserve"> Corporate Affairs has, vide his letter dated...intimated that there is one more company in existence with the name similar to that of our company. Therefore, in accordance with the provisions of section 16 of the Companies Act, 2013 the company has been directed to rectify its name. The availability of the new name as proposed in the resolution has already been confirmed by the Registrar of Companies.</w:t>
            </w:r>
          </w:p>
          <w:p w14:paraId="623FB7CE" w14:textId="77777777" w:rsidR="00AB254B" w:rsidRPr="00AB254B" w:rsidRDefault="00AB254B" w:rsidP="00AB254B">
            <w:r w:rsidRPr="00AB254B">
              <w:t>The resolution is recommended for your approval by way of an Ordinary Resolution.</w:t>
            </w:r>
          </w:p>
          <w:p w14:paraId="417B3207" w14:textId="77777777" w:rsidR="00AB254B" w:rsidRPr="00AB254B" w:rsidRDefault="00AB254B" w:rsidP="00AB254B">
            <w:r w:rsidRPr="00AB254B">
              <w:t>None of the Directors, KMP's of the company or their relatives are interested in this resolution.</w:t>
            </w:r>
          </w:p>
          <w:p w14:paraId="2E3B085E" w14:textId="77777777" w:rsidR="00AB254B" w:rsidRPr="00AB254B" w:rsidRDefault="00AB254B" w:rsidP="00AB254B">
            <w:r w:rsidRPr="00AB254B">
              <w:t> </w:t>
            </w:r>
          </w:p>
          <w:p w14:paraId="29BCBF1D" w14:textId="77777777" w:rsidR="00AB254B" w:rsidRPr="00AB254B" w:rsidRDefault="00AB254B" w:rsidP="00AB254B">
            <w:r w:rsidRPr="00AB254B">
              <w:t> </w:t>
            </w:r>
          </w:p>
        </w:tc>
      </w:tr>
    </w:tbl>
    <w:p w14:paraId="1A8AA7B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4B"/>
    <w:rsid w:val="00031CAE"/>
    <w:rsid w:val="00447B58"/>
    <w:rsid w:val="005237F3"/>
    <w:rsid w:val="00AB254B"/>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70E5"/>
  <w15:chartTrackingRefBased/>
  <w15:docId w15:val="{8BC574EC-96FA-4931-A166-8D4F1EF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5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25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5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5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5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25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5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5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5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54B"/>
    <w:rPr>
      <w:rFonts w:eastAsiaTheme="majorEastAsia" w:cstheme="majorBidi"/>
      <w:color w:val="272727" w:themeColor="text1" w:themeTint="D8"/>
    </w:rPr>
  </w:style>
  <w:style w:type="paragraph" w:styleId="Title">
    <w:name w:val="Title"/>
    <w:basedOn w:val="Normal"/>
    <w:next w:val="Normal"/>
    <w:link w:val="TitleChar"/>
    <w:uiPriority w:val="10"/>
    <w:qFormat/>
    <w:rsid w:val="00AB2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54B"/>
    <w:pPr>
      <w:spacing w:before="160"/>
      <w:jc w:val="center"/>
    </w:pPr>
    <w:rPr>
      <w:i/>
      <w:iCs/>
      <w:color w:val="404040" w:themeColor="text1" w:themeTint="BF"/>
    </w:rPr>
  </w:style>
  <w:style w:type="character" w:customStyle="1" w:styleId="QuoteChar">
    <w:name w:val="Quote Char"/>
    <w:basedOn w:val="DefaultParagraphFont"/>
    <w:link w:val="Quote"/>
    <w:uiPriority w:val="29"/>
    <w:rsid w:val="00AB254B"/>
    <w:rPr>
      <w:i/>
      <w:iCs/>
      <w:color w:val="404040" w:themeColor="text1" w:themeTint="BF"/>
    </w:rPr>
  </w:style>
  <w:style w:type="paragraph" w:styleId="ListParagraph">
    <w:name w:val="List Paragraph"/>
    <w:basedOn w:val="Normal"/>
    <w:uiPriority w:val="34"/>
    <w:qFormat/>
    <w:rsid w:val="00AB254B"/>
    <w:pPr>
      <w:ind w:left="720"/>
      <w:contextualSpacing/>
    </w:pPr>
  </w:style>
  <w:style w:type="character" w:styleId="IntenseEmphasis">
    <w:name w:val="Intense Emphasis"/>
    <w:basedOn w:val="DefaultParagraphFont"/>
    <w:uiPriority w:val="21"/>
    <w:qFormat/>
    <w:rsid w:val="00AB254B"/>
    <w:rPr>
      <w:i/>
      <w:iCs/>
      <w:color w:val="2F5496" w:themeColor="accent1" w:themeShade="BF"/>
    </w:rPr>
  </w:style>
  <w:style w:type="paragraph" w:styleId="IntenseQuote">
    <w:name w:val="Intense Quote"/>
    <w:basedOn w:val="Normal"/>
    <w:next w:val="Normal"/>
    <w:link w:val="IntenseQuoteChar"/>
    <w:uiPriority w:val="30"/>
    <w:qFormat/>
    <w:rsid w:val="00AB2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54B"/>
    <w:rPr>
      <w:i/>
      <w:iCs/>
      <w:color w:val="2F5496" w:themeColor="accent1" w:themeShade="BF"/>
    </w:rPr>
  </w:style>
  <w:style w:type="character" w:styleId="IntenseReference">
    <w:name w:val="Intense Reference"/>
    <w:basedOn w:val="DefaultParagraphFont"/>
    <w:uiPriority w:val="32"/>
    <w:qFormat/>
    <w:rsid w:val="00AB25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2025-11-03T10:37:00Z</dcterms:created>
  <dcterms:modified xsi:type="dcterms:W3CDTF">2025-11-03T10:38:00Z</dcterms:modified>
</cp:coreProperties>
</file>