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7749F6" w:rsidRPr="007749F6" w14:paraId="3925590B" w14:textId="77777777">
        <w:trPr>
          <w:jc w:val="center"/>
        </w:trPr>
        <w:tc>
          <w:tcPr>
            <w:tcW w:w="0" w:type="auto"/>
            <w:shd w:val="clear" w:color="auto" w:fill="FFFFFF"/>
            <w:vAlign w:val="center"/>
            <w:hideMark/>
          </w:tcPr>
          <w:p w14:paraId="72F1C897" w14:textId="77777777" w:rsidR="007749F6" w:rsidRPr="007749F6" w:rsidRDefault="007749F6" w:rsidP="007749F6">
            <w:r w:rsidRPr="007749F6">
              <w:rPr>
                <w:b/>
                <w:bCs/>
              </w:rPr>
              <w:t>CERTIFIED TRUE COPY OF THE SPECIAL RESOLUTION PASSED IN (NUMBER OF METING) GENERAL MEETING OF THE MEMBERS OF (NAME OF COMPANY) HELD AT THE REGISTERED OFFICE OF THE COMPANY AT (ADDRESS) ON (DAY AND DATE) AT (TIME)</w:t>
            </w:r>
          </w:p>
          <w:p w14:paraId="40A94769" w14:textId="77777777" w:rsidR="007749F6" w:rsidRPr="007749F6" w:rsidRDefault="007749F6" w:rsidP="007749F6">
            <w:r w:rsidRPr="007749F6">
              <w:pict w14:anchorId="7AED0BFC">
                <v:rect id="_x0000_i1031" style="width:0;height:0" o:hralign="center" o:hrstd="t" o:hr="t" fillcolor="#a0a0a0" stroked="f"/>
              </w:pict>
            </w:r>
          </w:p>
        </w:tc>
      </w:tr>
      <w:tr w:rsidR="007749F6" w:rsidRPr="007749F6" w14:paraId="38278444" w14:textId="77777777">
        <w:trPr>
          <w:jc w:val="center"/>
        </w:trPr>
        <w:tc>
          <w:tcPr>
            <w:tcW w:w="0" w:type="auto"/>
            <w:shd w:val="clear" w:color="auto" w:fill="FFFFFF"/>
            <w:vAlign w:val="center"/>
            <w:hideMark/>
          </w:tcPr>
          <w:p w14:paraId="68D5C2ED" w14:textId="77777777" w:rsidR="007749F6" w:rsidRPr="007749F6" w:rsidRDefault="007749F6" w:rsidP="007749F6">
            <w:r w:rsidRPr="007749F6">
              <w:t>"</w:t>
            </w:r>
            <w:r w:rsidRPr="007749F6">
              <w:rPr>
                <w:b/>
                <w:bCs/>
              </w:rPr>
              <w:t>RESOLVED THAT</w:t>
            </w:r>
            <w:r w:rsidRPr="007749F6">
              <w:t> pursuant to the provisions of section 12(5) of the Companies Act, 2013 read with Rule 28 of the Companies (Incorporation) Rules, 2014 and subject to the confirmation by the Regional Director concerned in the Ministry of Corporate Affairs, the place of Registered office of the company presently situated as (name of place), be and is hereby changed to be situate at (name of place)." </w:t>
            </w:r>
          </w:p>
          <w:p w14:paraId="6BA3E652" w14:textId="77777777" w:rsidR="007749F6" w:rsidRPr="007749F6" w:rsidRDefault="007749F6" w:rsidP="007749F6">
            <w:r w:rsidRPr="007749F6">
              <w:rPr>
                <w:b/>
                <w:bCs/>
              </w:rPr>
              <w:t>Explanatory Statement</w:t>
            </w:r>
          </w:p>
          <w:p w14:paraId="09C7CB08" w14:textId="77777777" w:rsidR="007749F6" w:rsidRPr="007749F6" w:rsidRDefault="007749F6" w:rsidP="007749F6">
            <w:r w:rsidRPr="007749F6">
              <w:t>Presently, the Company's Registered Office is located at (address) in the city of (name of place). The Board of Directors of your company at their meeting held on (date) have decided to change the location of the Registered Office from (name of place) to the city of (name of state), for better operational convenience, in view of the location of the Company's Corporate Office at (name of place). According to section 12(5) of the Companies Act, 2013 read with Rule 28 of the Companies (Incorporation) Rules, 2014, such a change should be confirmed by the Regional Director concerned in the Ministry of Corporate Affairs. Necessary application in the e-Form INC 23 as prescribed in this behalf shall be made to the Regional Director, along with the copy of the aforesaid resolution for seeking the confirmation. Further, under the proviso to section 12(5) of the Companies Act, 2013, special resolution is required to be passed for shifting the Registered Office outside the local limits of any city, town, etc. Hence the special resolution is proposed for your approval.</w:t>
            </w:r>
          </w:p>
          <w:p w14:paraId="50C4B378" w14:textId="77777777" w:rsidR="007749F6" w:rsidRPr="007749F6" w:rsidRDefault="007749F6" w:rsidP="007749F6">
            <w:r w:rsidRPr="007749F6">
              <w:t>None of the directors and KMP's and their relatives are interested in this resolution, except as shareholders of the company.</w:t>
            </w:r>
          </w:p>
          <w:p w14:paraId="2525D9F6" w14:textId="77777777" w:rsidR="007749F6" w:rsidRPr="007749F6" w:rsidRDefault="007749F6" w:rsidP="007749F6">
            <w:r w:rsidRPr="007749F6">
              <w:t> </w:t>
            </w:r>
          </w:p>
        </w:tc>
      </w:tr>
    </w:tbl>
    <w:p w14:paraId="0AB5F2A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F6"/>
    <w:rsid w:val="00031CAE"/>
    <w:rsid w:val="00447B58"/>
    <w:rsid w:val="005237F3"/>
    <w:rsid w:val="007749F6"/>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FD3"/>
  <w15:chartTrackingRefBased/>
  <w15:docId w15:val="{14E9B1D5-67F1-4303-991C-8DD1DDE7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9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9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9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9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9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9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9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9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9F6"/>
    <w:rPr>
      <w:rFonts w:eastAsiaTheme="majorEastAsia" w:cstheme="majorBidi"/>
      <w:color w:val="272727" w:themeColor="text1" w:themeTint="D8"/>
    </w:rPr>
  </w:style>
  <w:style w:type="paragraph" w:styleId="Title">
    <w:name w:val="Title"/>
    <w:basedOn w:val="Normal"/>
    <w:next w:val="Normal"/>
    <w:link w:val="TitleChar"/>
    <w:uiPriority w:val="10"/>
    <w:qFormat/>
    <w:rsid w:val="00774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9F6"/>
    <w:pPr>
      <w:spacing w:before="160"/>
      <w:jc w:val="center"/>
    </w:pPr>
    <w:rPr>
      <w:i/>
      <w:iCs/>
      <w:color w:val="404040" w:themeColor="text1" w:themeTint="BF"/>
    </w:rPr>
  </w:style>
  <w:style w:type="character" w:customStyle="1" w:styleId="QuoteChar">
    <w:name w:val="Quote Char"/>
    <w:basedOn w:val="DefaultParagraphFont"/>
    <w:link w:val="Quote"/>
    <w:uiPriority w:val="29"/>
    <w:rsid w:val="007749F6"/>
    <w:rPr>
      <w:i/>
      <w:iCs/>
      <w:color w:val="404040" w:themeColor="text1" w:themeTint="BF"/>
    </w:rPr>
  </w:style>
  <w:style w:type="paragraph" w:styleId="ListParagraph">
    <w:name w:val="List Paragraph"/>
    <w:basedOn w:val="Normal"/>
    <w:uiPriority w:val="34"/>
    <w:qFormat/>
    <w:rsid w:val="007749F6"/>
    <w:pPr>
      <w:ind w:left="720"/>
      <w:contextualSpacing/>
    </w:pPr>
  </w:style>
  <w:style w:type="character" w:styleId="IntenseEmphasis">
    <w:name w:val="Intense Emphasis"/>
    <w:basedOn w:val="DefaultParagraphFont"/>
    <w:uiPriority w:val="21"/>
    <w:qFormat/>
    <w:rsid w:val="007749F6"/>
    <w:rPr>
      <w:i/>
      <w:iCs/>
      <w:color w:val="2F5496" w:themeColor="accent1" w:themeShade="BF"/>
    </w:rPr>
  </w:style>
  <w:style w:type="paragraph" w:styleId="IntenseQuote">
    <w:name w:val="Intense Quote"/>
    <w:basedOn w:val="Normal"/>
    <w:next w:val="Normal"/>
    <w:link w:val="IntenseQuoteChar"/>
    <w:uiPriority w:val="30"/>
    <w:qFormat/>
    <w:rsid w:val="00774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9F6"/>
    <w:rPr>
      <w:i/>
      <w:iCs/>
      <w:color w:val="2F5496" w:themeColor="accent1" w:themeShade="BF"/>
    </w:rPr>
  </w:style>
  <w:style w:type="character" w:styleId="IntenseReference">
    <w:name w:val="Intense Reference"/>
    <w:basedOn w:val="DefaultParagraphFont"/>
    <w:uiPriority w:val="32"/>
    <w:qFormat/>
    <w:rsid w:val="00774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2025-11-03T10:49:00Z</dcterms:created>
  <dcterms:modified xsi:type="dcterms:W3CDTF">2025-11-03T10:52:00Z</dcterms:modified>
</cp:coreProperties>
</file>