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5C7432" w:rsidRPr="005C7432" w14:paraId="0C4FE1D5" w14:textId="77777777">
        <w:trPr>
          <w:jc w:val="center"/>
        </w:trPr>
        <w:tc>
          <w:tcPr>
            <w:tcW w:w="0" w:type="auto"/>
            <w:shd w:val="clear" w:color="auto" w:fill="FFFFFF"/>
            <w:vAlign w:val="center"/>
            <w:hideMark/>
          </w:tcPr>
          <w:p w14:paraId="778F84D9" w14:textId="77777777" w:rsidR="005C7432" w:rsidRPr="005C7432" w:rsidRDefault="005C7432" w:rsidP="005C7432">
            <w:r w:rsidRPr="005C7432">
              <w:rPr>
                <w:b/>
                <w:bCs/>
              </w:rPr>
              <w:t>CERTIFIED TRUE COPY OF THE SPECIAL RESOLUTION PASSED IN (NUMBER OF METING) GENERAL MEETING OF THE MEMBERS OF (NAME OF COMPANY) HELD AT THE REGISTERED OFFICE OF THE COMPANY AT (ADDRESS) ON (DAY AND DATE) AT (TIME)</w:t>
            </w:r>
          </w:p>
          <w:p w14:paraId="57E877FC" w14:textId="77777777" w:rsidR="005C7432" w:rsidRPr="005C7432" w:rsidRDefault="005C7432" w:rsidP="005C7432">
            <w:r w:rsidRPr="005C7432">
              <w:pict w14:anchorId="29E2A98E">
                <v:rect id="_x0000_i1031" style="width:0;height:0" o:hralign="center" o:hrstd="t" o:hr="t" fillcolor="#a0a0a0" stroked="f"/>
              </w:pict>
            </w:r>
          </w:p>
        </w:tc>
      </w:tr>
      <w:tr w:rsidR="005C7432" w:rsidRPr="005C7432" w14:paraId="051B6E36" w14:textId="77777777">
        <w:trPr>
          <w:jc w:val="center"/>
        </w:trPr>
        <w:tc>
          <w:tcPr>
            <w:tcW w:w="0" w:type="auto"/>
            <w:shd w:val="clear" w:color="auto" w:fill="FFFFFF"/>
            <w:vAlign w:val="center"/>
            <w:hideMark/>
          </w:tcPr>
          <w:p w14:paraId="6F974F57" w14:textId="77777777" w:rsidR="005C7432" w:rsidRPr="005C7432" w:rsidRDefault="005C7432" w:rsidP="005C7432">
            <w:r w:rsidRPr="005C7432">
              <w:t>"</w:t>
            </w:r>
            <w:r w:rsidRPr="005C7432">
              <w:rPr>
                <w:b/>
                <w:bCs/>
              </w:rPr>
              <w:t>RESOLVED THAT</w:t>
            </w:r>
            <w:r w:rsidRPr="005C7432">
              <w:t> pursuant to section 149 and pursuant to section 14 of the Companies Act, 2013, Article113 of Company's Articles of Association be and is hereby amended by substituting the figure '(extended number of Directors)' for the figure '(previous number of Directors)'."</w:t>
            </w:r>
          </w:p>
          <w:p w14:paraId="1ACBA7D5" w14:textId="77777777" w:rsidR="005C7432" w:rsidRPr="005C7432" w:rsidRDefault="005C7432" w:rsidP="005C7432">
            <w:r w:rsidRPr="005C7432">
              <w:rPr>
                <w:b/>
                <w:bCs/>
              </w:rPr>
              <w:t>Explanatory Statement</w:t>
            </w:r>
          </w:p>
          <w:p w14:paraId="11F24729" w14:textId="77777777" w:rsidR="005C7432" w:rsidRPr="005C7432" w:rsidRDefault="005C7432" w:rsidP="005C7432">
            <w:r w:rsidRPr="005C7432">
              <w:t>At present there are (previous number of Directors) directors in office, excluding a nominee of IFCI, Article 113 of Company's Articles of Association provides for a maximum of (previous number of Directors) directors. The Board of the company needs to be further broad based to comply with Regulation 17 of the SEBI Listing Regulations. It is, therefore, considered necessary to increase the strength of the Board from (previous number of Directors) to (extended number of Directors) as set out in the resolution.</w:t>
            </w:r>
          </w:p>
          <w:p w14:paraId="16A0ACE4" w14:textId="77777777" w:rsidR="005C7432" w:rsidRPr="005C7432" w:rsidRDefault="005C7432" w:rsidP="005C7432">
            <w:r w:rsidRPr="005C7432">
              <w:t>The resolution is commended for your approval</w:t>
            </w:r>
          </w:p>
          <w:p w14:paraId="2D1554C3" w14:textId="77777777" w:rsidR="005C7432" w:rsidRPr="005C7432" w:rsidRDefault="005C7432" w:rsidP="005C7432">
            <w:r w:rsidRPr="005C7432">
              <w:t>None of the directors or KMP or their relatives are interested in the resolution.</w:t>
            </w:r>
          </w:p>
          <w:p w14:paraId="26617D94" w14:textId="77777777" w:rsidR="005C7432" w:rsidRPr="005C7432" w:rsidRDefault="005C7432" w:rsidP="005C7432">
            <w:r w:rsidRPr="005C7432">
              <w:t> </w:t>
            </w:r>
          </w:p>
        </w:tc>
      </w:tr>
    </w:tbl>
    <w:p w14:paraId="5261417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32"/>
    <w:rsid w:val="00031CAE"/>
    <w:rsid w:val="00447B58"/>
    <w:rsid w:val="005237F3"/>
    <w:rsid w:val="005C7432"/>
    <w:rsid w:val="00A2386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5E56"/>
  <w15:chartTrackingRefBased/>
  <w15:docId w15:val="{F012248F-0FAE-4665-8C49-5FDC00D7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4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4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4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32"/>
    <w:rPr>
      <w:rFonts w:eastAsiaTheme="majorEastAsia" w:cstheme="majorBidi"/>
      <w:color w:val="272727" w:themeColor="text1" w:themeTint="D8"/>
    </w:rPr>
  </w:style>
  <w:style w:type="paragraph" w:styleId="Title">
    <w:name w:val="Title"/>
    <w:basedOn w:val="Normal"/>
    <w:next w:val="Normal"/>
    <w:link w:val="TitleChar"/>
    <w:uiPriority w:val="10"/>
    <w:qFormat/>
    <w:rsid w:val="005C7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32"/>
    <w:pPr>
      <w:spacing w:before="160"/>
      <w:jc w:val="center"/>
    </w:pPr>
    <w:rPr>
      <w:i/>
      <w:iCs/>
      <w:color w:val="404040" w:themeColor="text1" w:themeTint="BF"/>
    </w:rPr>
  </w:style>
  <w:style w:type="character" w:customStyle="1" w:styleId="QuoteChar">
    <w:name w:val="Quote Char"/>
    <w:basedOn w:val="DefaultParagraphFont"/>
    <w:link w:val="Quote"/>
    <w:uiPriority w:val="29"/>
    <w:rsid w:val="005C7432"/>
    <w:rPr>
      <w:i/>
      <w:iCs/>
      <w:color w:val="404040" w:themeColor="text1" w:themeTint="BF"/>
    </w:rPr>
  </w:style>
  <w:style w:type="paragraph" w:styleId="ListParagraph">
    <w:name w:val="List Paragraph"/>
    <w:basedOn w:val="Normal"/>
    <w:uiPriority w:val="34"/>
    <w:qFormat/>
    <w:rsid w:val="005C7432"/>
    <w:pPr>
      <w:ind w:left="720"/>
      <w:contextualSpacing/>
    </w:pPr>
  </w:style>
  <w:style w:type="character" w:styleId="IntenseEmphasis">
    <w:name w:val="Intense Emphasis"/>
    <w:basedOn w:val="DefaultParagraphFont"/>
    <w:uiPriority w:val="21"/>
    <w:qFormat/>
    <w:rsid w:val="005C7432"/>
    <w:rPr>
      <w:i/>
      <w:iCs/>
      <w:color w:val="2F5496" w:themeColor="accent1" w:themeShade="BF"/>
    </w:rPr>
  </w:style>
  <w:style w:type="paragraph" w:styleId="IntenseQuote">
    <w:name w:val="Intense Quote"/>
    <w:basedOn w:val="Normal"/>
    <w:next w:val="Normal"/>
    <w:link w:val="IntenseQuoteChar"/>
    <w:uiPriority w:val="30"/>
    <w:qFormat/>
    <w:rsid w:val="005C7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432"/>
    <w:rPr>
      <w:i/>
      <w:iCs/>
      <w:color w:val="2F5496" w:themeColor="accent1" w:themeShade="BF"/>
    </w:rPr>
  </w:style>
  <w:style w:type="character" w:styleId="IntenseReference">
    <w:name w:val="Intense Reference"/>
    <w:basedOn w:val="DefaultParagraphFont"/>
    <w:uiPriority w:val="32"/>
    <w:qFormat/>
    <w:rsid w:val="005C74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2025-11-03T10:11:00Z</dcterms:created>
  <dcterms:modified xsi:type="dcterms:W3CDTF">2025-11-03T10:13:00Z</dcterms:modified>
</cp:coreProperties>
</file>