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8EE6" w14:textId="77777777" w:rsidR="00693E84" w:rsidRPr="00693E84" w:rsidRDefault="00693E84" w:rsidP="00693E84">
      <w:pPr>
        <w:spacing w:before="100" w:beforeAutospacing="1" w:after="100" w:afterAutospacing="1" w:line="240" w:lineRule="auto"/>
        <w:jc w:val="center"/>
        <w:rPr>
          <w:rFonts w:ascii="Times New Roman" w:eastAsia="Times New Roman" w:hAnsi="Times New Roman" w:cs="Times New Roman"/>
          <w:b/>
          <w:sz w:val="24"/>
          <w:szCs w:val="24"/>
          <w:u w:val="single"/>
        </w:rPr>
      </w:pPr>
      <w:r w:rsidRPr="00693E84">
        <w:rPr>
          <w:rFonts w:ascii="Times New Roman" w:eastAsia="Times New Roman" w:hAnsi="Times New Roman" w:cs="Times New Roman"/>
          <w:b/>
          <w:bCs/>
          <w:sz w:val="24"/>
          <w:szCs w:val="24"/>
          <w:u w:val="single"/>
        </w:rPr>
        <w:t>AFFIDAVIT FOR THE CREATION OF HINDU UNDIVIDED FAMILY (HUF)</w:t>
      </w:r>
    </w:p>
    <w:p w14:paraId="7864048A" w14:textId="77777777" w:rsidR="00693E84" w:rsidRPr="00693E84" w:rsidRDefault="00693E84" w:rsidP="00D51CEC">
      <w:p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I, [Your Name], son of [Father’s Name], aged about [Your Age] years, residing at [Your Address], do hereby solemnly affirm and declare as under:</w:t>
      </w:r>
    </w:p>
    <w:p w14:paraId="300F0D0F"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I am a Hindu by religion and belong to [Your Gotra] Gotra.</w:t>
      </w:r>
    </w:p>
    <w:p w14:paraId="4C74B3B8"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I have formed a Hindu Undivided Family (HUF) on [Date of Creation of HUF] with the name and style of "M/s [Name of the HUF]."</w:t>
      </w:r>
    </w:p>
    <w:p w14:paraId="341F6752"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I am the Karta (head) of the said HUF, and the following persons are the co-parceners/members of this HUF:</w:t>
      </w:r>
    </w:p>
    <w:p w14:paraId="33CB8796" w14:textId="77777777" w:rsidR="00693E84" w:rsidRPr="00693E84" w:rsidRDefault="00693E84" w:rsidP="00D51CEC">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sz w:val="24"/>
          <w:szCs w:val="24"/>
        </w:rPr>
        <w:t>[Name of Spouse] - Relationship: Wife</w:t>
      </w:r>
    </w:p>
    <w:p w14:paraId="221D5452" w14:textId="77777777" w:rsidR="00693E84" w:rsidRPr="00693E84" w:rsidRDefault="00693E84" w:rsidP="00D51CEC">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sz w:val="24"/>
          <w:szCs w:val="24"/>
        </w:rPr>
        <w:t>[Name of Child 1] - Relationship: Son/Daughter</w:t>
      </w:r>
    </w:p>
    <w:p w14:paraId="5A38848F" w14:textId="77777777" w:rsidR="00693E84" w:rsidRPr="00693E84" w:rsidRDefault="00693E84" w:rsidP="00D51CEC">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sz w:val="24"/>
          <w:szCs w:val="24"/>
        </w:rPr>
        <w:t>[Name of Child 2] - Relationship: Son/Daughter</w:t>
      </w:r>
    </w:p>
    <w:p w14:paraId="454259AF" w14:textId="77777777" w:rsidR="00693E84" w:rsidRPr="00693E84" w:rsidRDefault="00693E84" w:rsidP="00D51CEC">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sz w:val="24"/>
          <w:szCs w:val="24"/>
        </w:rPr>
        <w:t>[Other Members, if any]</w:t>
      </w:r>
    </w:p>
    <w:p w14:paraId="1D777275"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the above-mentioned HUF has been created for the purpose of holding and managing the ancestral and self-acquired properties and assets, and for carrying on family business, and/or any other lawful activities, in the name of the HUF.</w:t>
      </w:r>
    </w:p>
    <w:p w14:paraId="0A6EAADB"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the income generated from the said properties, assets, or business shall be considered as the income of the HUF and will be assessed under the Income Tax Act, 1961, as the income of the HUF.</w:t>
      </w:r>
    </w:p>
    <w:p w14:paraId="529D3773"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all transactions relating to the HUF shall be conducted by me as the Karta on behalf of all the members of the HUF.</w:t>
      </w:r>
    </w:p>
    <w:p w14:paraId="746510D7"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the funds and properties belonging to the HUF shall be kept separate and distinct from my individual properties and income.</w:t>
      </w:r>
    </w:p>
    <w:p w14:paraId="6443EEAE"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the PAN (Permanent Account Number) application for the HUF shall be made under the name "M/s [Name of the HUF]."</w:t>
      </w:r>
    </w:p>
    <w:p w14:paraId="1D287CAE" w14:textId="77777777" w:rsidR="00693E84" w:rsidRPr="00693E84" w:rsidRDefault="00693E84" w:rsidP="00D51CE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That this affidavit is executed to declare the formation of the HUF and to establish the existence of the HUF for all legal and official purposes.</w:t>
      </w:r>
    </w:p>
    <w:p w14:paraId="3543CF2B" w14:textId="77777777" w:rsidR="00693E84" w:rsidRPr="00693E84" w:rsidRDefault="00693E84" w:rsidP="00D51CEC">
      <w:p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Cs/>
          <w:sz w:val="24"/>
          <w:szCs w:val="24"/>
        </w:rPr>
        <w:t>I, [Your Name], the Karta of the HUF, solemnly declare that the contents of this affidavit are true and correct to the best of my knowledge and belief, and that nothing material has been concealed therein.</w:t>
      </w:r>
    </w:p>
    <w:p w14:paraId="056F61B1" w14:textId="77777777" w:rsidR="00693E84" w:rsidRPr="00693E84" w:rsidRDefault="00693E84" w:rsidP="00693E84">
      <w:pPr>
        <w:spacing w:before="100" w:beforeAutospacing="1" w:after="100" w:afterAutospacing="1" w:line="240" w:lineRule="auto"/>
        <w:rPr>
          <w:rFonts w:ascii="Times New Roman" w:eastAsia="Times New Roman" w:hAnsi="Times New Roman" w:cs="Times New Roman"/>
          <w:sz w:val="24"/>
          <w:szCs w:val="24"/>
        </w:rPr>
      </w:pPr>
      <w:r w:rsidRPr="00693E84">
        <w:rPr>
          <w:rFonts w:ascii="Times New Roman" w:eastAsia="Times New Roman" w:hAnsi="Times New Roman" w:cs="Times New Roman"/>
          <w:b/>
          <w:bCs/>
          <w:sz w:val="24"/>
          <w:szCs w:val="24"/>
        </w:rPr>
        <w:t>Deponent</w:t>
      </w:r>
      <w:r w:rsidRPr="00693E84">
        <w:rPr>
          <w:rFonts w:ascii="Times New Roman" w:eastAsia="Times New Roman" w:hAnsi="Times New Roman" w:cs="Times New Roman"/>
          <w:sz w:val="24"/>
          <w:szCs w:val="24"/>
        </w:rPr>
        <w:br/>
        <w:t>[Your Name]</w:t>
      </w:r>
      <w:r w:rsidRPr="00693E84">
        <w:rPr>
          <w:rFonts w:ascii="Times New Roman" w:eastAsia="Times New Roman" w:hAnsi="Times New Roman" w:cs="Times New Roman"/>
          <w:sz w:val="24"/>
          <w:szCs w:val="24"/>
        </w:rPr>
        <w:br/>
        <w:t>(Karta of [Name of HUF])</w:t>
      </w:r>
    </w:p>
    <w:p w14:paraId="1D037834" w14:textId="77777777" w:rsidR="00693E84" w:rsidRPr="00693E84" w:rsidRDefault="00693E84" w:rsidP="00693E84">
      <w:pPr>
        <w:spacing w:before="100" w:beforeAutospacing="1" w:after="100" w:afterAutospacing="1" w:line="240" w:lineRule="auto"/>
        <w:rPr>
          <w:rFonts w:ascii="Times New Roman" w:eastAsia="Times New Roman" w:hAnsi="Times New Roman" w:cs="Times New Roman"/>
          <w:sz w:val="24"/>
          <w:szCs w:val="24"/>
        </w:rPr>
      </w:pPr>
      <w:r w:rsidRPr="00693E84">
        <w:rPr>
          <w:rFonts w:ascii="Times New Roman" w:eastAsia="Times New Roman" w:hAnsi="Times New Roman" w:cs="Times New Roman"/>
          <w:b/>
          <w:bCs/>
          <w:sz w:val="24"/>
          <w:szCs w:val="24"/>
        </w:rPr>
        <w:t>Date:</w:t>
      </w:r>
      <w:r w:rsidRPr="00693E84">
        <w:rPr>
          <w:rFonts w:ascii="Times New Roman" w:eastAsia="Times New Roman" w:hAnsi="Times New Roman" w:cs="Times New Roman"/>
          <w:sz w:val="24"/>
          <w:szCs w:val="24"/>
        </w:rPr>
        <w:t xml:space="preserve"> [Date of Execution]</w:t>
      </w:r>
      <w:r w:rsidRPr="00693E84">
        <w:rPr>
          <w:rFonts w:ascii="Times New Roman" w:eastAsia="Times New Roman" w:hAnsi="Times New Roman" w:cs="Times New Roman"/>
          <w:sz w:val="24"/>
          <w:szCs w:val="24"/>
        </w:rPr>
        <w:br/>
      </w:r>
      <w:r w:rsidRPr="00693E84">
        <w:rPr>
          <w:rFonts w:ascii="Times New Roman" w:eastAsia="Times New Roman" w:hAnsi="Times New Roman" w:cs="Times New Roman"/>
          <w:b/>
          <w:bCs/>
          <w:sz w:val="24"/>
          <w:szCs w:val="24"/>
        </w:rPr>
        <w:t>Place:</w:t>
      </w:r>
      <w:r w:rsidRPr="00693E84">
        <w:rPr>
          <w:rFonts w:ascii="Times New Roman" w:eastAsia="Times New Roman" w:hAnsi="Times New Roman" w:cs="Times New Roman"/>
          <w:sz w:val="24"/>
          <w:szCs w:val="24"/>
        </w:rPr>
        <w:t xml:space="preserve"> [Place of Execution]</w:t>
      </w:r>
    </w:p>
    <w:p w14:paraId="29271F82" w14:textId="77777777" w:rsidR="00693E84" w:rsidRPr="00693E84" w:rsidRDefault="00000000" w:rsidP="00693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317DE9">
          <v:rect id="_x0000_i1025" style="width:0;height:1.5pt" o:hralign="center" o:hrstd="t" o:hr="t" fillcolor="#a0a0a0" stroked="f"/>
        </w:pict>
      </w:r>
    </w:p>
    <w:p w14:paraId="5CF0960B" w14:textId="77777777" w:rsidR="00693E84" w:rsidRDefault="00693E84" w:rsidP="00693E84">
      <w:pPr>
        <w:spacing w:before="100" w:beforeAutospacing="1" w:after="100" w:afterAutospacing="1" w:line="240" w:lineRule="auto"/>
        <w:rPr>
          <w:rFonts w:ascii="Times New Roman" w:eastAsia="Times New Roman" w:hAnsi="Times New Roman" w:cs="Times New Roman"/>
          <w:b/>
          <w:bCs/>
          <w:sz w:val="24"/>
          <w:szCs w:val="24"/>
        </w:rPr>
      </w:pPr>
    </w:p>
    <w:p w14:paraId="14B8F958" w14:textId="77777777" w:rsidR="00693E84" w:rsidRDefault="00693E84" w:rsidP="00693E84">
      <w:pPr>
        <w:spacing w:before="100" w:beforeAutospacing="1" w:after="100" w:afterAutospacing="1" w:line="240" w:lineRule="auto"/>
        <w:rPr>
          <w:rFonts w:ascii="Times New Roman" w:eastAsia="Times New Roman" w:hAnsi="Times New Roman" w:cs="Times New Roman"/>
          <w:b/>
          <w:bCs/>
          <w:sz w:val="24"/>
          <w:szCs w:val="24"/>
        </w:rPr>
      </w:pPr>
    </w:p>
    <w:p w14:paraId="1742542D" w14:textId="77777777" w:rsidR="00693E84" w:rsidRPr="00693E84" w:rsidRDefault="00693E84" w:rsidP="00693E84">
      <w:pPr>
        <w:spacing w:before="100" w:beforeAutospacing="1" w:after="100" w:afterAutospacing="1" w:line="240" w:lineRule="auto"/>
        <w:jc w:val="center"/>
        <w:rPr>
          <w:rFonts w:ascii="Times New Roman" w:eastAsia="Times New Roman" w:hAnsi="Times New Roman" w:cs="Times New Roman"/>
          <w:sz w:val="24"/>
          <w:szCs w:val="24"/>
          <w:u w:val="single"/>
        </w:rPr>
      </w:pPr>
      <w:r w:rsidRPr="00693E84">
        <w:rPr>
          <w:rFonts w:ascii="Times New Roman" w:eastAsia="Times New Roman" w:hAnsi="Times New Roman" w:cs="Times New Roman"/>
          <w:b/>
          <w:bCs/>
          <w:sz w:val="24"/>
          <w:szCs w:val="24"/>
          <w:u w:val="single"/>
        </w:rPr>
        <w:lastRenderedPageBreak/>
        <w:t>VERIFICATION</w:t>
      </w:r>
    </w:p>
    <w:p w14:paraId="66A40675" w14:textId="77777777" w:rsidR="00693E84" w:rsidRPr="00693E84" w:rsidRDefault="00693E84" w:rsidP="00D51CEC">
      <w:p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sz w:val="24"/>
          <w:szCs w:val="24"/>
        </w:rPr>
        <w:t>I, [Your Name], the above-named deponent, do hereby verify that the contents of this affidavit are true and correct to the best of my knowledge and belief, and nothing material has been concealed therein.</w:t>
      </w:r>
    </w:p>
    <w:p w14:paraId="3D98949D" w14:textId="77777777" w:rsidR="00693E84" w:rsidRPr="00693E84" w:rsidRDefault="00693E84" w:rsidP="00D51CEC">
      <w:p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sz w:val="24"/>
          <w:szCs w:val="24"/>
        </w:rPr>
        <w:t>Verified at [Place] on this [Date] day of [Month], [Year].</w:t>
      </w:r>
    </w:p>
    <w:p w14:paraId="218A2A45" w14:textId="77777777" w:rsidR="00693E84" w:rsidRPr="00693E84" w:rsidRDefault="00693E84" w:rsidP="00693E84">
      <w:pPr>
        <w:spacing w:before="100" w:beforeAutospacing="1" w:after="100" w:afterAutospacing="1" w:line="240" w:lineRule="auto"/>
        <w:rPr>
          <w:rFonts w:ascii="Times New Roman" w:eastAsia="Times New Roman" w:hAnsi="Times New Roman" w:cs="Times New Roman"/>
          <w:sz w:val="24"/>
          <w:szCs w:val="24"/>
        </w:rPr>
      </w:pPr>
      <w:r w:rsidRPr="00693E84">
        <w:rPr>
          <w:rFonts w:ascii="Times New Roman" w:eastAsia="Times New Roman" w:hAnsi="Times New Roman" w:cs="Times New Roman"/>
          <w:b/>
          <w:bCs/>
          <w:sz w:val="24"/>
          <w:szCs w:val="24"/>
        </w:rPr>
        <w:t>Deponent</w:t>
      </w:r>
      <w:r w:rsidRPr="00693E84">
        <w:rPr>
          <w:rFonts w:ascii="Times New Roman" w:eastAsia="Times New Roman" w:hAnsi="Times New Roman" w:cs="Times New Roman"/>
          <w:sz w:val="24"/>
          <w:szCs w:val="24"/>
        </w:rPr>
        <w:br/>
        <w:t>[Your Name]</w:t>
      </w:r>
    </w:p>
    <w:p w14:paraId="4C846DBC" w14:textId="77777777" w:rsidR="00693E84" w:rsidRPr="00693E84" w:rsidRDefault="00000000" w:rsidP="00693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B84349">
          <v:rect id="_x0000_i1026" style="width:0;height:1.5pt" o:hralign="center" o:hrstd="t" o:hr="t" fillcolor="#a0a0a0" stroked="f"/>
        </w:pict>
      </w:r>
    </w:p>
    <w:p w14:paraId="0F72A8E1" w14:textId="77777777" w:rsidR="00693E84" w:rsidRPr="00693E84" w:rsidRDefault="00693E84" w:rsidP="00693E84">
      <w:pPr>
        <w:spacing w:before="100" w:beforeAutospacing="1" w:after="100" w:afterAutospacing="1" w:line="240" w:lineRule="auto"/>
        <w:outlineLvl w:val="2"/>
        <w:rPr>
          <w:rFonts w:ascii="Times New Roman" w:eastAsia="Times New Roman" w:hAnsi="Times New Roman" w:cs="Times New Roman"/>
          <w:b/>
          <w:bCs/>
          <w:sz w:val="27"/>
          <w:szCs w:val="27"/>
        </w:rPr>
      </w:pPr>
      <w:r w:rsidRPr="00693E84">
        <w:rPr>
          <w:rFonts w:ascii="Times New Roman" w:eastAsia="Times New Roman" w:hAnsi="Times New Roman" w:cs="Times New Roman"/>
          <w:b/>
          <w:bCs/>
          <w:sz w:val="27"/>
          <w:szCs w:val="27"/>
        </w:rPr>
        <w:t>Instructions:</w:t>
      </w:r>
    </w:p>
    <w:p w14:paraId="3CC58293" w14:textId="77777777" w:rsidR="00693E84" w:rsidRPr="00693E84" w:rsidRDefault="00693E84" w:rsidP="00D51C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
          <w:bCs/>
          <w:sz w:val="24"/>
          <w:szCs w:val="24"/>
        </w:rPr>
        <w:t>Notarization:</w:t>
      </w:r>
      <w:r w:rsidRPr="00693E84">
        <w:rPr>
          <w:rFonts w:ascii="Times New Roman" w:eastAsia="Times New Roman" w:hAnsi="Times New Roman" w:cs="Times New Roman"/>
          <w:sz w:val="24"/>
          <w:szCs w:val="24"/>
        </w:rPr>
        <w:t xml:space="preserve"> This affidavit should be notarized by a Notary Public to give it legal standing.</w:t>
      </w:r>
    </w:p>
    <w:p w14:paraId="002F1C25" w14:textId="77777777" w:rsidR="00693E84" w:rsidRPr="00693E84" w:rsidRDefault="00693E84" w:rsidP="00D51C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
          <w:bCs/>
          <w:sz w:val="24"/>
          <w:szCs w:val="24"/>
        </w:rPr>
        <w:t>PAN Application:</w:t>
      </w:r>
      <w:r w:rsidRPr="00693E84">
        <w:rPr>
          <w:rFonts w:ascii="Times New Roman" w:eastAsia="Times New Roman" w:hAnsi="Times New Roman" w:cs="Times New Roman"/>
          <w:sz w:val="24"/>
          <w:szCs w:val="24"/>
        </w:rPr>
        <w:t xml:space="preserve"> Once the HUF is formed, apply for a PAN card for the HUF.</w:t>
      </w:r>
    </w:p>
    <w:p w14:paraId="2A5769A5" w14:textId="77777777" w:rsidR="00693E84" w:rsidRPr="00693E84" w:rsidRDefault="00693E84" w:rsidP="00D51C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
          <w:bCs/>
          <w:sz w:val="24"/>
          <w:szCs w:val="24"/>
        </w:rPr>
        <w:t>Bank Account:</w:t>
      </w:r>
      <w:r w:rsidRPr="00693E84">
        <w:rPr>
          <w:rFonts w:ascii="Times New Roman" w:eastAsia="Times New Roman" w:hAnsi="Times New Roman" w:cs="Times New Roman"/>
          <w:sz w:val="24"/>
          <w:szCs w:val="24"/>
        </w:rPr>
        <w:t xml:space="preserve"> Open a bank account in the name of the HUF for its financial transactions.</w:t>
      </w:r>
    </w:p>
    <w:p w14:paraId="767CAD3D" w14:textId="77777777" w:rsidR="00693E84" w:rsidRPr="00693E84" w:rsidRDefault="00693E84" w:rsidP="00D51C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93E84">
        <w:rPr>
          <w:rFonts w:ascii="Times New Roman" w:eastAsia="Times New Roman" w:hAnsi="Times New Roman" w:cs="Times New Roman"/>
          <w:b/>
          <w:bCs/>
          <w:sz w:val="24"/>
          <w:szCs w:val="24"/>
        </w:rPr>
        <w:t>Maintain Records:</w:t>
      </w:r>
      <w:r w:rsidRPr="00693E84">
        <w:rPr>
          <w:rFonts w:ascii="Times New Roman" w:eastAsia="Times New Roman" w:hAnsi="Times New Roman" w:cs="Times New Roman"/>
          <w:sz w:val="24"/>
          <w:szCs w:val="24"/>
        </w:rPr>
        <w:t xml:space="preserve"> Keep records of all transactions and property owned by the HUF, distinct from individual records.</w:t>
      </w:r>
    </w:p>
    <w:p w14:paraId="280F04A2" w14:textId="77777777" w:rsidR="008B4A41" w:rsidRDefault="00000000"/>
    <w:sectPr w:rsidR="008B4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C24AA"/>
    <w:multiLevelType w:val="multilevel"/>
    <w:tmpl w:val="85965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B94873"/>
    <w:multiLevelType w:val="multilevel"/>
    <w:tmpl w:val="57B0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534567">
    <w:abstractNumId w:val="0"/>
  </w:num>
  <w:num w:numId="2" w16cid:durableId="145578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E84"/>
    <w:rsid w:val="00693E84"/>
    <w:rsid w:val="0078007A"/>
    <w:rsid w:val="007A4061"/>
    <w:rsid w:val="00D5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2D7D"/>
  <w15:chartTrackingRefBased/>
  <w15:docId w15:val="{85EB8863-E4DF-4159-A760-F561D5B1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3E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E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3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8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Maheep Shrimali</cp:lastModifiedBy>
  <cp:revision>2</cp:revision>
  <dcterms:created xsi:type="dcterms:W3CDTF">2024-08-29T07:06:00Z</dcterms:created>
  <dcterms:modified xsi:type="dcterms:W3CDTF">2024-08-29T07:27:00Z</dcterms:modified>
</cp:coreProperties>
</file>