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29F" w:rsidRPr="002A7981" w:rsidRDefault="00DF329F" w:rsidP="00084702">
      <w:pPr>
        <w:jc w:val="center"/>
        <w:rPr>
          <w:b/>
          <w:sz w:val="28"/>
          <w:u w:val="single"/>
        </w:rPr>
      </w:pPr>
      <w:r w:rsidRPr="002A7981">
        <w:rPr>
          <w:b/>
          <w:sz w:val="28"/>
          <w:u w:val="single"/>
        </w:rPr>
        <w:t>DEED OF PARTNERSHIP</w:t>
      </w:r>
    </w:p>
    <w:p w:rsidR="00DF329F" w:rsidRDefault="00DF329F">
      <w:pPr>
        <w:rPr>
          <w:spacing w:val="40"/>
        </w:rPr>
      </w:pPr>
    </w:p>
    <w:p w:rsidR="00DF329F" w:rsidRDefault="00DF329F" w:rsidP="002C18D8">
      <w:pPr>
        <w:ind w:firstLine="720"/>
        <w:jc w:val="center"/>
        <w:rPr>
          <w:b/>
          <w:sz w:val="26"/>
          <w:szCs w:val="26"/>
        </w:rPr>
      </w:pPr>
      <w:r>
        <w:rPr>
          <w:b/>
          <w:sz w:val="26"/>
          <w:szCs w:val="26"/>
        </w:rPr>
        <w:t xml:space="preserve">This Deed of Partnership is made on this </w:t>
      </w:r>
      <w:r w:rsidR="003D31BE">
        <w:rPr>
          <w:b/>
          <w:sz w:val="26"/>
          <w:szCs w:val="26"/>
        </w:rPr>
        <w:t>___</w:t>
      </w:r>
      <w:r>
        <w:rPr>
          <w:b/>
          <w:sz w:val="26"/>
          <w:szCs w:val="26"/>
        </w:rPr>
        <w:t xml:space="preserve"> day of </w:t>
      </w:r>
      <w:r w:rsidR="003D31BE">
        <w:rPr>
          <w:b/>
          <w:sz w:val="26"/>
          <w:szCs w:val="26"/>
        </w:rPr>
        <w:t>_______</w:t>
      </w:r>
    </w:p>
    <w:p w:rsidR="00930F43" w:rsidRDefault="00930F43" w:rsidP="002C18D8">
      <w:pPr>
        <w:ind w:firstLine="720"/>
        <w:jc w:val="center"/>
      </w:pPr>
    </w:p>
    <w:p w:rsidR="00DF329F" w:rsidRDefault="00DF329F" w:rsidP="001A7D1F">
      <w:pPr>
        <w:jc w:val="center"/>
        <w:rPr>
          <w:b/>
        </w:rPr>
      </w:pPr>
      <w:r>
        <w:rPr>
          <w:b/>
        </w:rPr>
        <w:t>BETWEEN</w:t>
      </w:r>
    </w:p>
    <w:p w:rsidR="00DF329F" w:rsidRDefault="00DF329F">
      <w:pPr>
        <w:jc w:val="both"/>
      </w:pPr>
    </w:p>
    <w:p w:rsidR="00DF329F" w:rsidRDefault="00197B65" w:rsidP="00197B65">
      <w:pPr>
        <w:jc w:val="both"/>
      </w:pPr>
      <w:r>
        <w:t xml:space="preserve">1. </w:t>
      </w:r>
      <w:r w:rsidR="00DF329F">
        <w:t xml:space="preserve">Mr. </w:t>
      </w:r>
      <w:r w:rsidR="003B023A">
        <w:t>_________</w:t>
      </w:r>
      <w:r w:rsidR="007D4D39">
        <w:t xml:space="preserve"> S/o </w:t>
      </w:r>
      <w:r w:rsidR="003B023A">
        <w:t>_________</w:t>
      </w:r>
      <w:r w:rsidR="00BC6C7D">
        <w:t xml:space="preserve"> </w:t>
      </w:r>
      <w:r w:rsidR="002C18D8">
        <w:t xml:space="preserve"> </w:t>
      </w:r>
      <w:r w:rsidR="00DF329F">
        <w:t xml:space="preserve">aged </w:t>
      </w:r>
      <w:r w:rsidR="00216B3F">
        <w:t>_____</w:t>
      </w:r>
      <w:r w:rsidR="00DF329F">
        <w:t>year</w:t>
      </w:r>
      <w:r w:rsidR="00E70021">
        <w:t>s</w:t>
      </w:r>
      <w:r w:rsidR="00DF329F">
        <w:t xml:space="preserve"> residing at </w:t>
      </w:r>
      <w:r w:rsidR="00216B3F">
        <w:t>____________</w:t>
      </w:r>
      <w:r w:rsidR="00DF329F">
        <w:t xml:space="preserve"> hereinafter referred to as the party of the First part, and</w:t>
      </w:r>
    </w:p>
    <w:p w:rsidR="00DF329F" w:rsidRDefault="00DF329F">
      <w:pPr>
        <w:ind w:left="360"/>
        <w:jc w:val="both"/>
      </w:pPr>
    </w:p>
    <w:p w:rsidR="002C18D8" w:rsidRDefault="00197B65" w:rsidP="00197B65">
      <w:pPr>
        <w:jc w:val="both"/>
      </w:pPr>
      <w:r>
        <w:t xml:space="preserve">2. </w:t>
      </w:r>
      <w:r w:rsidR="002C18D8">
        <w:t xml:space="preserve">Mr. </w:t>
      </w:r>
      <w:r w:rsidR="003B023A">
        <w:t>_________</w:t>
      </w:r>
      <w:r w:rsidR="002C18D8">
        <w:t xml:space="preserve"> S/o </w:t>
      </w:r>
      <w:r w:rsidR="003B023A">
        <w:t>_________</w:t>
      </w:r>
      <w:r w:rsidR="002C18D8">
        <w:t xml:space="preserve"> aged </w:t>
      </w:r>
      <w:r w:rsidR="00216B3F">
        <w:t>_____</w:t>
      </w:r>
      <w:r w:rsidR="002C18D8">
        <w:t>year</w:t>
      </w:r>
      <w:r w:rsidR="00420CD8">
        <w:t>s</w:t>
      </w:r>
      <w:r w:rsidR="002C18D8">
        <w:t xml:space="preserve"> residing at </w:t>
      </w:r>
      <w:r w:rsidR="00216B3F">
        <w:t>____________</w:t>
      </w:r>
      <w:r w:rsidR="002C18D8">
        <w:t xml:space="preserve"> </w:t>
      </w:r>
      <w:r w:rsidR="00DF329F">
        <w:t xml:space="preserve">hereinafter referred </w:t>
      </w:r>
      <w:r w:rsidR="001635D8">
        <w:t>to the party of the second part, and</w:t>
      </w:r>
    </w:p>
    <w:p w:rsidR="00A6384E" w:rsidRDefault="00A6384E" w:rsidP="00A6384E">
      <w:pPr>
        <w:ind w:left="360"/>
        <w:jc w:val="both"/>
      </w:pPr>
    </w:p>
    <w:p w:rsidR="002C18D8" w:rsidRDefault="00197B65" w:rsidP="00197B65">
      <w:pPr>
        <w:jc w:val="both"/>
      </w:pPr>
      <w:r>
        <w:t xml:space="preserve">3. </w:t>
      </w:r>
      <w:r w:rsidR="002C18D8">
        <w:t xml:space="preserve">Mr. </w:t>
      </w:r>
      <w:r w:rsidR="003B023A">
        <w:t>_________</w:t>
      </w:r>
      <w:r w:rsidR="002C18D8">
        <w:t xml:space="preserve"> S/</w:t>
      </w:r>
      <w:r w:rsidR="003B023A">
        <w:t>_________</w:t>
      </w:r>
      <w:r w:rsidR="002C18D8">
        <w:t xml:space="preserve"> aged </w:t>
      </w:r>
      <w:r w:rsidR="00216B3F">
        <w:t>_</w:t>
      </w:r>
      <w:r w:rsidR="003B023A">
        <w:t>____</w:t>
      </w:r>
      <w:r w:rsidR="002C18D8">
        <w:t>year</w:t>
      </w:r>
      <w:r w:rsidR="00420CD8">
        <w:t>s</w:t>
      </w:r>
      <w:r w:rsidR="002C18D8">
        <w:t xml:space="preserve"> residing at </w:t>
      </w:r>
      <w:r w:rsidR="003B023A">
        <w:t>____________</w:t>
      </w:r>
      <w:r w:rsidR="007D4D39">
        <w:t xml:space="preserve">  </w:t>
      </w:r>
      <w:r w:rsidR="002C18D8">
        <w:t>hereinafter referred to the party of the third part.</w:t>
      </w:r>
    </w:p>
    <w:p w:rsidR="00DF329F" w:rsidRDefault="00DF329F">
      <w:pPr>
        <w:ind w:left="360"/>
        <w:jc w:val="both"/>
      </w:pPr>
    </w:p>
    <w:p w:rsidR="00DF329F" w:rsidRDefault="00DF329F" w:rsidP="00197B65">
      <w:pPr>
        <w:jc w:val="both"/>
      </w:pPr>
      <w:r>
        <w:t>Which expression shall unless it is repugnant to the context or meaning thereof shall mean and include their respective legal heirs, executors, administrators and assigns.</w:t>
      </w:r>
    </w:p>
    <w:p w:rsidR="00DF329F" w:rsidRDefault="00DF329F">
      <w:pPr>
        <w:ind w:left="1080"/>
        <w:jc w:val="both"/>
      </w:pPr>
    </w:p>
    <w:p w:rsidR="00DF329F" w:rsidRDefault="00DF329F" w:rsidP="00197B65">
      <w:pPr>
        <w:jc w:val="both"/>
      </w:pPr>
      <w:r>
        <w:t xml:space="preserve">WHEREAS the parties hereto have agreed to carry on the business in partnership under the name and style of M/s </w:t>
      </w:r>
      <w:r w:rsidR="003B023A">
        <w:rPr>
          <w:b/>
        </w:rPr>
        <w:t>__________________</w:t>
      </w:r>
      <w:r w:rsidR="002C18D8">
        <w:rPr>
          <w:b/>
        </w:rPr>
        <w:t>.</w:t>
      </w:r>
    </w:p>
    <w:p w:rsidR="00DF329F" w:rsidRDefault="00DF329F">
      <w:pPr>
        <w:ind w:left="1080"/>
        <w:jc w:val="both"/>
      </w:pPr>
    </w:p>
    <w:p w:rsidR="00DF329F" w:rsidRDefault="00DF329F" w:rsidP="00077CA9">
      <w:pPr>
        <w:jc w:val="both"/>
      </w:pPr>
      <w:r>
        <w:t>The parties hereto are desirous of recording the terms and conditions or the said partnership hereby constituted.</w:t>
      </w:r>
    </w:p>
    <w:p w:rsidR="00DF329F" w:rsidRDefault="00DF329F">
      <w:pPr>
        <w:ind w:left="1080"/>
        <w:jc w:val="both"/>
      </w:pPr>
    </w:p>
    <w:p w:rsidR="00773331" w:rsidRDefault="00773331">
      <w:pPr>
        <w:ind w:left="1080"/>
        <w:jc w:val="both"/>
      </w:pPr>
    </w:p>
    <w:p w:rsidR="00DF329F" w:rsidRPr="00CE3219" w:rsidRDefault="00DF329F" w:rsidP="00CE3219">
      <w:pPr>
        <w:jc w:val="center"/>
        <w:rPr>
          <w:b/>
          <w:u w:val="single"/>
        </w:rPr>
      </w:pPr>
      <w:r w:rsidRPr="00CE3219">
        <w:rPr>
          <w:b/>
          <w:u w:val="single"/>
        </w:rPr>
        <w:t>NOW THIS DEED OF PARTNERSHIP WITNESSES AS UNDER :</w:t>
      </w:r>
    </w:p>
    <w:p w:rsidR="00DF329F" w:rsidRDefault="00DF329F">
      <w:pPr>
        <w:jc w:val="both"/>
      </w:pPr>
    </w:p>
    <w:p w:rsidR="00DF329F" w:rsidRDefault="00556CF1" w:rsidP="00556CF1">
      <w:pPr>
        <w:jc w:val="both"/>
      </w:pPr>
      <w:r>
        <w:t xml:space="preserve">1. </w:t>
      </w:r>
      <w:r w:rsidR="00DF329F">
        <w:t xml:space="preserve">That the business of the partnership firm shall be carried on under the name and style of M/s </w:t>
      </w:r>
      <w:r w:rsidR="00D93974">
        <w:rPr>
          <w:b/>
        </w:rPr>
        <w:t>_____________</w:t>
      </w:r>
      <w:r w:rsidR="00A932D6">
        <w:rPr>
          <w:b/>
        </w:rPr>
        <w:t>____</w:t>
      </w:r>
      <w:r w:rsidR="00D93974">
        <w:rPr>
          <w:b/>
        </w:rPr>
        <w:t>_</w:t>
      </w:r>
      <w:r w:rsidR="00A300F6">
        <w:rPr>
          <w:b/>
        </w:rPr>
        <w:t>.</w:t>
      </w:r>
      <w:r w:rsidR="00D93974">
        <w:rPr>
          <w:b/>
        </w:rPr>
        <w:t xml:space="preserve"> </w:t>
      </w:r>
      <w:r w:rsidR="00DF329F">
        <w:t>or under such other name or names, as may be mutually decided between the partners from time to time.</w:t>
      </w:r>
    </w:p>
    <w:p w:rsidR="00DF329F" w:rsidRDefault="00DF329F">
      <w:pPr>
        <w:ind w:left="360"/>
        <w:jc w:val="both"/>
      </w:pPr>
    </w:p>
    <w:p w:rsidR="00DF329F" w:rsidRDefault="00556CF1" w:rsidP="00556CF1">
      <w:pPr>
        <w:jc w:val="both"/>
      </w:pPr>
      <w:r>
        <w:t xml:space="preserve">2. </w:t>
      </w:r>
      <w:r w:rsidR="00DF329F">
        <w:t>The principal place of firm’s business shall be at Jaipur. However, the partners shall be at liberty to carry on the business at any other places as may be mutually decided between them from time to time.</w:t>
      </w:r>
    </w:p>
    <w:p w:rsidR="00DF329F" w:rsidRDefault="00DF329F">
      <w:pPr>
        <w:jc w:val="both"/>
      </w:pPr>
    </w:p>
    <w:p w:rsidR="00DF329F" w:rsidRDefault="00556CF1" w:rsidP="00556CF1">
      <w:pPr>
        <w:jc w:val="both"/>
      </w:pPr>
      <w:r>
        <w:t xml:space="preserve">3. </w:t>
      </w:r>
      <w:r w:rsidR="00420CD8">
        <w:t xml:space="preserve">The business of the partnership shall be that of </w:t>
      </w:r>
      <w:r w:rsidR="00D20DFC">
        <w:t>_________________________________</w:t>
      </w:r>
      <w:r w:rsidR="00420CD8">
        <w:t xml:space="preserve"> and such other business or businesses as the parties hereto may, from time to time, mutually agree upon.</w:t>
      </w:r>
    </w:p>
    <w:p w:rsidR="00DF329F" w:rsidRDefault="00DF329F">
      <w:pPr>
        <w:jc w:val="both"/>
      </w:pPr>
    </w:p>
    <w:p w:rsidR="00DF329F" w:rsidRDefault="00556CF1" w:rsidP="00556CF1">
      <w:pPr>
        <w:jc w:val="both"/>
      </w:pPr>
      <w:r>
        <w:t xml:space="preserve">4. </w:t>
      </w:r>
      <w:r w:rsidR="00DF329F">
        <w:t xml:space="preserve">That the terms and conditions of this partnership shall be deemed to have been commenced w.e.f. </w:t>
      </w:r>
      <w:r w:rsidR="00D20DFC">
        <w:rPr>
          <w:b/>
        </w:rPr>
        <w:t>_______________</w:t>
      </w:r>
    </w:p>
    <w:p w:rsidR="00DF329F" w:rsidRDefault="00DF329F">
      <w:pPr>
        <w:ind w:left="1080"/>
        <w:jc w:val="right"/>
      </w:pPr>
    </w:p>
    <w:p w:rsidR="00DF329F" w:rsidRDefault="00556CF1" w:rsidP="00556CF1">
      <w:pPr>
        <w:jc w:val="both"/>
      </w:pPr>
      <w:r>
        <w:t xml:space="preserve">5. </w:t>
      </w:r>
      <w:r w:rsidR="00DF329F">
        <w:t>The capital of the firm shall be managed or contributed by the partners in any proportion as may be convenient to them at the time of need of the funds by the firm.</w:t>
      </w:r>
    </w:p>
    <w:p w:rsidR="00DF329F" w:rsidRDefault="00DF329F">
      <w:pPr>
        <w:jc w:val="both"/>
      </w:pPr>
    </w:p>
    <w:p w:rsidR="00DF329F" w:rsidRDefault="00556CF1" w:rsidP="00556CF1">
      <w:pPr>
        <w:jc w:val="both"/>
      </w:pPr>
      <w:r>
        <w:t xml:space="preserve">6. </w:t>
      </w:r>
      <w:r w:rsidR="00DF329F">
        <w:t xml:space="preserve">That </w:t>
      </w:r>
      <w:r w:rsidR="00930F43">
        <w:t>12</w:t>
      </w:r>
      <w:r w:rsidR="001C337F">
        <w:t>%</w:t>
      </w:r>
      <w:r w:rsidR="00DF329F">
        <w:t xml:space="preserve"> interest shall be allowed in respect of amounts credited in Partner’s Accounts. The partners may by their mutual consent amend or modify this clause in any manner, as they may like.</w:t>
      </w:r>
    </w:p>
    <w:p w:rsidR="00DF329F" w:rsidRDefault="00DF329F">
      <w:pPr>
        <w:jc w:val="both"/>
      </w:pPr>
    </w:p>
    <w:p w:rsidR="00DF329F" w:rsidRDefault="00556CF1" w:rsidP="00556CF1">
      <w:pPr>
        <w:jc w:val="both"/>
      </w:pPr>
      <w:r>
        <w:t xml:space="preserve">7. </w:t>
      </w:r>
      <w:r w:rsidR="00DF329F">
        <w:t>That any profits shall be shared between the partners in the following proportions :</w:t>
      </w:r>
    </w:p>
    <w:p w:rsidR="00DF329F" w:rsidRDefault="00DF329F">
      <w:pPr>
        <w:jc w:val="both"/>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20"/>
        <w:gridCol w:w="2700"/>
        <w:gridCol w:w="3078"/>
      </w:tblGrid>
      <w:tr w:rsidR="00AB4DA2" w:rsidTr="0057753E">
        <w:tc>
          <w:tcPr>
            <w:tcW w:w="540" w:type="dxa"/>
          </w:tcPr>
          <w:p w:rsidR="00AB4DA2" w:rsidRPr="00413136" w:rsidRDefault="00AB4DA2" w:rsidP="0057753E">
            <w:pPr>
              <w:jc w:val="both"/>
            </w:pPr>
            <w:r w:rsidRPr="00413136">
              <w:t>(a)</w:t>
            </w:r>
          </w:p>
        </w:tc>
        <w:tc>
          <w:tcPr>
            <w:tcW w:w="2520" w:type="dxa"/>
          </w:tcPr>
          <w:p w:rsidR="00AB4DA2" w:rsidRPr="00413136" w:rsidRDefault="00AB4DA2" w:rsidP="0057753E">
            <w:pPr>
              <w:jc w:val="both"/>
            </w:pPr>
            <w:r w:rsidRPr="00413136">
              <w:t>Shri A</w:t>
            </w:r>
          </w:p>
        </w:tc>
        <w:tc>
          <w:tcPr>
            <w:tcW w:w="2700" w:type="dxa"/>
          </w:tcPr>
          <w:p w:rsidR="00AB4DA2" w:rsidRPr="00413136" w:rsidRDefault="00AB4DA2" w:rsidP="0057753E">
            <w:pPr>
              <w:jc w:val="both"/>
            </w:pPr>
            <w:r w:rsidRPr="00413136">
              <w:t>First Party</w:t>
            </w:r>
          </w:p>
        </w:tc>
        <w:tc>
          <w:tcPr>
            <w:tcW w:w="3078" w:type="dxa"/>
          </w:tcPr>
          <w:p w:rsidR="00AB4DA2" w:rsidRPr="00413136" w:rsidRDefault="00AB4DA2" w:rsidP="0057753E">
            <w:pPr>
              <w:jc w:val="center"/>
            </w:pPr>
            <w:r w:rsidRPr="00413136">
              <w:t>50%</w:t>
            </w:r>
          </w:p>
        </w:tc>
      </w:tr>
      <w:tr w:rsidR="00AB4DA2" w:rsidTr="0057753E">
        <w:tc>
          <w:tcPr>
            <w:tcW w:w="540" w:type="dxa"/>
          </w:tcPr>
          <w:p w:rsidR="00AB4DA2" w:rsidRPr="00413136" w:rsidRDefault="00AB4DA2" w:rsidP="0057753E">
            <w:pPr>
              <w:jc w:val="both"/>
            </w:pPr>
            <w:r w:rsidRPr="00413136">
              <w:t>(b)</w:t>
            </w:r>
          </w:p>
        </w:tc>
        <w:tc>
          <w:tcPr>
            <w:tcW w:w="2520" w:type="dxa"/>
          </w:tcPr>
          <w:p w:rsidR="00AB4DA2" w:rsidRPr="00413136" w:rsidRDefault="00AB4DA2" w:rsidP="0057753E">
            <w:pPr>
              <w:jc w:val="both"/>
            </w:pPr>
            <w:r w:rsidRPr="00413136">
              <w:t>Shri B</w:t>
            </w:r>
          </w:p>
        </w:tc>
        <w:tc>
          <w:tcPr>
            <w:tcW w:w="2700" w:type="dxa"/>
          </w:tcPr>
          <w:p w:rsidR="00AB4DA2" w:rsidRPr="00413136" w:rsidRDefault="00AB4DA2" w:rsidP="0057753E">
            <w:pPr>
              <w:jc w:val="both"/>
            </w:pPr>
            <w:r w:rsidRPr="00413136">
              <w:t>Second Party</w:t>
            </w:r>
          </w:p>
        </w:tc>
        <w:tc>
          <w:tcPr>
            <w:tcW w:w="3078" w:type="dxa"/>
          </w:tcPr>
          <w:p w:rsidR="00AB4DA2" w:rsidRPr="00413136" w:rsidRDefault="00AB4DA2" w:rsidP="0057753E">
            <w:pPr>
              <w:jc w:val="center"/>
            </w:pPr>
            <w:r w:rsidRPr="00413136">
              <w:t>25%</w:t>
            </w:r>
          </w:p>
        </w:tc>
      </w:tr>
      <w:tr w:rsidR="00AB4DA2" w:rsidTr="0057753E">
        <w:tc>
          <w:tcPr>
            <w:tcW w:w="540" w:type="dxa"/>
          </w:tcPr>
          <w:p w:rsidR="00AB4DA2" w:rsidRPr="00413136" w:rsidRDefault="00AB4DA2" w:rsidP="0057753E">
            <w:pPr>
              <w:jc w:val="both"/>
            </w:pPr>
            <w:r w:rsidRPr="00413136">
              <w:t>(c)</w:t>
            </w:r>
          </w:p>
        </w:tc>
        <w:tc>
          <w:tcPr>
            <w:tcW w:w="2520" w:type="dxa"/>
          </w:tcPr>
          <w:p w:rsidR="00AB4DA2" w:rsidRPr="00413136" w:rsidRDefault="00AB4DA2" w:rsidP="0057753E">
            <w:pPr>
              <w:jc w:val="both"/>
            </w:pPr>
            <w:r w:rsidRPr="00413136">
              <w:t>Shri C</w:t>
            </w:r>
          </w:p>
        </w:tc>
        <w:tc>
          <w:tcPr>
            <w:tcW w:w="2700" w:type="dxa"/>
          </w:tcPr>
          <w:p w:rsidR="00AB4DA2" w:rsidRPr="00413136" w:rsidRDefault="00AB4DA2" w:rsidP="0057753E">
            <w:pPr>
              <w:jc w:val="both"/>
            </w:pPr>
            <w:r w:rsidRPr="00413136">
              <w:t>Third Party</w:t>
            </w:r>
          </w:p>
        </w:tc>
        <w:tc>
          <w:tcPr>
            <w:tcW w:w="3078" w:type="dxa"/>
          </w:tcPr>
          <w:p w:rsidR="00AB4DA2" w:rsidRPr="00413136" w:rsidRDefault="00AB4DA2" w:rsidP="0057753E">
            <w:pPr>
              <w:jc w:val="center"/>
            </w:pPr>
            <w:r w:rsidRPr="00413136">
              <w:t>25%</w:t>
            </w:r>
          </w:p>
        </w:tc>
      </w:tr>
    </w:tbl>
    <w:p w:rsidR="001774CA" w:rsidRDefault="001774CA">
      <w:pPr>
        <w:ind w:left="1080"/>
        <w:jc w:val="both"/>
      </w:pPr>
    </w:p>
    <w:p w:rsidR="00674D78" w:rsidRDefault="00674D78" w:rsidP="00FD6A73">
      <w:pPr>
        <w:jc w:val="both"/>
      </w:pPr>
    </w:p>
    <w:p w:rsidR="00A300F6" w:rsidRDefault="00556CF1" w:rsidP="00556CF1">
      <w:pPr>
        <w:jc w:val="both"/>
      </w:pPr>
      <w:r>
        <w:t xml:space="preserve">8. </w:t>
      </w:r>
      <w:r w:rsidR="00A300F6">
        <w:t>That any Loss shall be born between the partners in the following proportions :</w:t>
      </w:r>
    </w:p>
    <w:p w:rsidR="00A300F6" w:rsidRDefault="00A300F6" w:rsidP="00A300F6">
      <w:pPr>
        <w:jc w:val="both"/>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20"/>
        <w:gridCol w:w="2700"/>
        <w:gridCol w:w="3078"/>
      </w:tblGrid>
      <w:tr w:rsidR="00B65B36" w:rsidRPr="00413136" w:rsidTr="0057753E">
        <w:tc>
          <w:tcPr>
            <w:tcW w:w="540" w:type="dxa"/>
          </w:tcPr>
          <w:p w:rsidR="00B65B36" w:rsidRPr="00600221" w:rsidRDefault="00B65B36" w:rsidP="0057753E">
            <w:pPr>
              <w:jc w:val="both"/>
            </w:pPr>
            <w:r w:rsidRPr="00600221">
              <w:t>(a)</w:t>
            </w:r>
          </w:p>
        </w:tc>
        <w:tc>
          <w:tcPr>
            <w:tcW w:w="2520" w:type="dxa"/>
          </w:tcPr>
          <w:p w:rsidR="00B65B36" w:rsidRPr="00600221" w:rsidRDefault="00B65B36" w:rsidP="0057753E">
            <w:pPr>
              <w:jc w:val="both"/>
            </w:pPr>
            <w:r w:rsidRPr="00600221">
              <w:t>Shri A</w:t>
            </w:r>
          </w:p>
        </w:tc>
        <w:tc>
          <w:tcPr>
            <w:tcW w:w="2700" w:type="dxa"/>
          </w:tcPr>
          <w:p w:rsidR="00B65B36" w:rsidRPr="00600221" w:rsidRDefault="00B65B36" w:rsidP="0057753E">
            <w:pPr>
              <w:jc w:val="both"/>
            </w:pPr>
            <w:r w:rsidRPr="00600221">
              <w:t>First Party</w:t>
            </w:r>
          </w:p>
        </w:tc>
        <w:tc>
          <w:tcPr>
            <w:tcW w:w="3078" w:type="dxa"/>
          </w:tcPr>
          <w:p w:rsidR="00B65B36" w:rsidRPr="00600221" w:rsidRDefault="00B65B36" w:rsidP="0057753E">
            <w:pPr>
              <w:jc w:val="center"/>
            </w:pPr>
            <w:r w:rsidRPr="00600221">
              <w:t>50%</w:t>
            </w:r>
          </w:p>
        </w:tc>
      </w:tr>
      <w:tr w:rsidR="00B65B36" w:rsidRPr="00413136" w:rsidTr="0057753E">
        <w:tc>
          <w:tcPr>
            <w:tcW w:w="540" w:type="dxa"/>
          </w:tcPr>
          <w:p w:rsidR="00B65B36" w:rsidRPr="00600221" w:rsidRDefault="00B65B36" w:rsidP="0057753E">
            <w:r w:rsidRPr="00600221">
              <w:t>(b)</w:t>
            </w:r>
          </w:p>
        </w:tc>
        <w:tc>
          <w:tcPr>
            <w:tcW w:w="2520" w:type="dxa"/>
          </w:tcPr>
          <w:p w:rsidR="00B65B36" w:rsidRPr="00600221" w:rsidRDefault="00B65B36" w:rsidP="0057753E">
            <w:r w:rsidRPr="00600221">
              <w:t>Shri B</w:t>
            </w:r>
          </w:p>
        </w:tc>
        <w:tc>
          <w:tcPr>
            <w:tcW w:w="2700" w:type="dxa"/>
          </w:tcPr>
          <w:p w:rsidR="00B65B36" w:rsidRPr="00600221" w:rsidRDefault="00B65B36" w:rsidP="0057753E">
            <w:r w:rsidRPr="00600221">
              <w:t>Second Party</w:t>
            </w:r>
          </w:p>
        </w:tc>
        <w:tc>
          <w:tcPr>
            <w:tcW w:w="3078" w:type="dxa"/>
          </w:tcPr>
          <w:p w:rsidR="00B65B36" w:rsidRDefault="00B65B36" w:rsidP="0057753E">
            <w:pPr>
              <w:jc w:val="center"/>
            </w:pPr>
            <w:r w:rsidRPr="00600221">
              <w:t>50%</w:t>
            </w:r>
          </w:p>
        </w:tc>
      </w:tr>
    </w:tbl>
    <w:p w:rsidR="004B2D18" w:rsidRDefault="004B2D18" w:rsidP="004B2D18">
      <w:pPr>
        <w:jc w:val="both"/>
      </w:pPr>
    </w:p>
    <w:p w:rsidR="0078244C" w:rsidRDefault="00556CF1" w:rsidP="004B2D18">
      <w:pPr>
        <w:jc w:val="both"/>
      </w:pPr>
      <w:r>
        <w:t xml:space="preserve">9. </w:t>
      </w:r>
      <w:r w:rsidR="00511CB0">
        <w:t>(i)</w:t>
      </w:r>
      <w:r>
        <w:t xml:space="preserve"> </w:t>
      </w:r>
      <w:r w:rsidR="0055039C">
        <w:t xml:space="preserve">That </w:t>
      </w:r>
      <w:r w:rsidR="00F36100">
        <w:t xml:space="preserve">Mr. </w:t>
      </w:r>
      <w:r w:rsidR="00D932D4">
        <w:t>______________</w:t>
      </w:r>
      <w:r w:rsidR="00F36100">
        <w:t xml:space="preserve"> and Mr. </w:t>
      </w:r>
      <w:r w:rsidR="00D932D4">
        <w:t>______________</w:t>
      </w:r>
      <w:r w:rsidR="00F36100">
        <w:t xml:space="preserve"> </w:t>
      </w:r>
      <w:r w:rsidR="0055039C">
        <w:t xml:space="preserve"> partners have agreed to keep themselves actively engaged in conduction of the affairs of business of the partnership firm as working partners. It is hereby agreed that in consideration of their working in the partnership they shall be entitled to remuneration. </w:t>
      </w:r>
      <w:r w:rsidR="00A951F1">
        <w:t xml:space="preserve"> </w:t>
      </w:r>
    </w:p>
    <w:p w:rsidR="00556CF1" w:rsidRDefault="00556CF1" w:rsidP="00556CF1">
      <w:pPr>
        <w:tabs>
          <w:tab w:val="left" w:pos="1620"/>
        </w:tabs>
        <w:spacing w:before="120"/>
        <w:jc w:val="both"/>
      </w:pPr>
    </w:p>
    <w:p w:rsidR="007C49BC" w:rsidRDefault="007F1DDD" w:rsidP="007C49BC">
      <w:pPr>
        <w:tabs>
          <w:tab w:val="left" w:pos="1620"/>
        </w:tabs>
        <w:spacing w:before="120"/>
        <w:jc w:val="both"/>
      </w:pPr>
      <w:r>
        <w:lastRenderedPageBreak/>
        <w:t>(ii)</w:t>
      </w:r>
      <w:r w:rsidR="00556CF1">
        <w:t xml:space="preserve"> </w:t>
      </w:r>
      <w:r w:rsidR="0055039C">
        <w:t xml:space="preserve">That out of the profits of the firm, remuneration shall be paid to the each working partners. However, the aggregate amount of remuneration payable to the above said working partners shall be computed in the manner laid down in section 40 (b) (v) read with </w:t>
      </w:r>
      <w:r w:rsidR="002A4FC2">
        <w:t>explanation 3 to section 40 (b)</w:t>
      </w:r>
      <w:r w:rsidR="00EE7786">
        <w:t xml:space="preserve"> </w:t>
      </w:r>
      <w:r w:rsidR="002A4FC2">
        <w:t>o</w:t>
      </w:r>
      <w:r w:rsidR="0078244C">
        <w:t>f t</w:t>
      </w:r>
      <w:r w:rsidR="0055039C">
        <w:t>he Income Tax Act, 1961 or any other applicable provisions as may be in force in the income tax assessment of the partnership firm for the relevant accounting year. Such aggregate remuneration in no case will exceed the “book profit” as defined</w:t>
      </w:r>
      <w:r w:rsidR="00BD0727">
        <w:t xml:space="preserve"> in explanation 3 to section 40</w:t>
      </w:r>
      <w:r w:rsidR="0055039C">
        <w:t>(b).</w:t>
      </w:r>
    </w:p>
    <w:p w:rsidR="007C49BC" w:rsidRDefault="007C49BC" w:rsidP="007C49BC">
      <w:pPr>
        <w:tabs>
          <w:tab w:val="left" w:pos="1620"/>
        </w:tabs>
        <w:spacing w:before="120"/>
        <w:jc w:val="both"/>
      </w:pPr>
    </w:p>
    <w:p w:rsidR="00191D59" w:rsidRDefault="00662976" w:rsidP="007C49BC">
      <w:pPr>
        <w:tabs>
          <w:tab w:val="left" w:pos="1620"/>
        </w:tabs>
        <w:spacing w:before="120"/>
        <w:jc w:val="both"/>
      </w:pPr>
      <w:r>
        <w:t>(iii)</w:t>
      </w:r>
      <w:r w:rsidR="007C49BC">
        <w:t xml:space="preserve"> </w:t>
      </w:r>
      <w:r w:rsidR="0055039C">
        <w:t xml:space="preserve">Above remuneration shall be calculated at the close of the accounting year and shall be credited to the account of the working partners. The working partners will be entitled to withdraw out of remuneration for their personal means from time to time. </w:t>
      </w:r>
    </w:p>
    <w:p w:rsidR="007C49BC" w:rsidRDefault="007C49BC" w:rsidP="007C49BC">
      <w:pPr>
        <w:tabs>
          <w:tab w:val="left" w:pos="1620"/>
        </w:tabs>
        <w:spacing w:before="120"/>
        <w:jc w:val="both"/>
      </w:pPr>
    </w:p>
    <w:p w:rsidR="00FD6A73" w:rsidRDefault="00662976" w:rsidP="007C49BC">
      <w:pPr>
        <w:tabs>
          <w:tab w:val="left" w:pos="1620"/>
        </w:tabs>
        <w:spacing w:before="120"/>
        <w:jc w:val="both"/>
      </w:pPr>
      <w:r>
        <w:t>(iv)</w:t>
      </w:r>
      <w:r w:rsidR="007C49BC">
        <w:t xml:space="preserve"> </w:t>
      </w:r>
      <w:r w:rsidR="0055039C">
        <w:t>That the partners shall be entitled to increase or reduce the above remuneration. The parties hereto may also agree to revise the mode of calculating the above said remuneration as may be agreed to by and between the partners from time to time.</w:t>
      </w:r>
    </w:p>
    <w:p w:rsidR="00DF329F" w:rsidRDefault="00DF329F">
      <w:pPr>
        <w:ind w:left="360"/>
        <w:jc w:val="both"/>
      </w:pPr>
    </w:p>
    <w:p w:rsidR="00DF329F" w:rsidRDefault="007C49BC" w:rsidP="007C49BC">
      <w:pPr>
        <w:jc w:val="both"/>
      </w:pPr>
      <w:r>
        <w:t xml:space="preserve">10. </w:t>
      </w:r>
      <w:r w:rsidR="00981DE0">
        <w:t xml:space="preserve">That the Bank Account </w:t>
      </w:r>
      <w:r w:rsidR="006E7660">
        <w:t xml:space="preserve">or accounts </w:t>
      </w:r>
      <w:r w:rsidR="00981DE0">
        <w:t xml:space="preserve">on behalf of the firm may be opened and operated </w:t>
      </w:r>
      <w:r w:rsidR="00674D78">
        <w:t>Singly</w:t>
      </w:r>
      <w:r w:rsidR="00981DE0">
        <w:t xml:space="preserve"> by </w:t>
      </w:r>
      <w:r w:rsidR="009A59F8">
        <w:t>Sh</w:t>
      </w:r>
      <w:r w:rsidR="00311EC7">
        <w:t>__________</w:t>
      </w:r>
      <w:r w:rsidR="009A59F8">
        <w:t xml:space="preserve"> </w:t>
      </w:r>
      <w:r w:rsidR="00FD6A73">
        <w:t xml:space="preserve">or </w:t>
      </w:r>
      <w:r w:rsidR="009A59F8">
        <w:t>Sh</w:t>
      </w:r>
      <w:r w:rsidR="00311EC7">
        <w:t>____________</w:t>
      </w:r>
      <w:r w:rsidR="00981DE0">
        <w:t>.</w:t>
      </w:r>
    </w:p>
    <w:p w:rsidR="00981DE0" w:rsidRDefault="00981DE0" w:rsidP="00981DE0">
      <w:pPr>
        <w:ind w:left="360"/>
        <w:jc w:val="both"/>
      </w:pPr>
    </w:p>
    <w:p w:rsidR="00981DE0" w:rsidRDefault="007C49BC" w:rsidP="007C49BC">
      <w:pPr>
        <w:jc w:val="both"/>
      </w:pPr>
      <w:r>
        <w:t xml:space="preserve">11. </w:t>
      </w:r>
      <w:r w:rsidR="00981DE0">
        <w:t>That proper books of accounts of the firm shall be kept and maintained as far as possible at the principal place of firm’s business, which shall be closed on 31</w:t>
      </w:r>
      <w:r w:rsidR="00981DE0">
        <w:rPr>
          <w:vertAlign w:val="superscript"/>
        </w:rPr>
        <w:t>st</w:t>
      </w:r>
      <w:r w:rsidR="00981DE0">
        <w:t xml:space="preserve"> day of March each year. However the partners shall always be at liberty to change their date of accounting year in any manner, as may be mutually decided between them from time to time</w:t>
      </w:r>
    </w:p>
    <w:p w:rsidR="00DF329F" w:rsidRDefault="00DF329F">
      <w:pPr>
        <w:ind w:left="360"/>
        <w:jc w:val="both"/>
      </w:pPr>
    </w:p>
    <w:p w:rsidR="00DF329F" w:rsidRDefault="007C49BC" w:rsidP="007C49BC">
      <w:pPr>
        <w:jc w:val="both"/>
      </w:pPr>
      <w:r>
        <w:t xml:space="preserve">12. </w:t>
      </w:r>
      <w:r w:rsidR="00DF329F">
        <w:t>That each partner shall be true and faithfull towards the firm and towards the other partners and shall not deliberately cause any loss or damage to the firm or to the other partners.</w:t>
      </w:r>
    </w:p>
    <w:p w:rsidR="007C49BC" w:rsidRDefault="007C49BC" w:rsidP="007C49BC">
      <w:pPr>
        <w:jc w:val="both"/>
      </w:pPr>
    </w:p>
    <w:p w:rsidR="00DF329F" w:rsidRDefault="007C49BC" w:rsidP="007C49BC">
      <w:pPr>
        <w:jc w:val="both"/>
      </w:pPr>
      <w:r>
        <w:t xml:space="preserve">13. </w:t>
      </w:r>
      <w:r w:rsidR="00DF329F">
        <w:t>That the partnership shall be  “ At Will”.</w:t>
      </w:r>
    </w:p>
    <w:p w:rsidR="00DF329F" w:rsidRDefault="00DF329F">
      <w:pPr>
        <w:jc w:val="both"/>
      </w:pPr>
    </w:p>
    <w:p w:rsidR="00DF329F" w:rsidRDefault="007C49BC" w:rsidP="007C49BC">
      <w:pPr>
        <w:jc w:val="both"/>
      </w:pPr>
      <w:r>
        <w:t xml:space="preserve">14. </w:t>
      </w:r>
      <w:r w:rsidR="00DF329F">
        <w:t>That the partners may by their mutual consent add, amend, alter, delete, modify any of the terms and conditions of this partnership deed as may be mutually decided between them from time to time.</w:t>
      </w:r>
    </w:p>
    <w:p w:rsidR="00DF329F" w:rsidRDefault="00DF329F">
      <w:pPr>
        <w:jc w:val="both"/>
      </w:pPr>
    </w:p>
    <w:p w:rsidR="00DF329F" w:rsidRDefault="007C49BC" w:rsidP="007C49BC">
      <w:pPr>
        <w:jc w:val="both"/>
      </w:pPr>
      <w:r>
        <w:t xml:space="preserve">15. </w:t>
      </w:r>
      <w:r w:rsidR="00DF329F">
        <w:t>That the provisions of Indian Partnership Act, 1932 and statutory modification thereof shall apply over all matters, not provided for in this deed of partnership.</w:t>
      </w:r>
    </w:p>
    <w:p w:rsidR="00DF329F" w:rsidRDefault="00DF329F">
      <w:pPr>
        <w:ind w:left="1080"/>
        <w:jc w:val="right"/>
      </w:pPr>
    </w:p>
    <w:p w:rsidR="00DF329F" w:rsidRDefault="007C49BC" w:rsidP="007C49BC">
      <w:pPr>
        <w:jc w:val="both"/>
      </w:pPr>
      <w:r>
        <w:t xml:space="preserve">16. </w:t>
      </w:r>
      <w:r w:rsidR="00DF329F">
        <w:t>In case of d</w:t>
      </w:r>
      <w:r w:rsidR="00BC091E">
        <w:t>i</w:t>
      </w:r>
      <w:r w:rsidR="00DF329F">
        <w:t>f</w:t>
      </w:r>
      <w:r w:rsidR="00BC091E">
        <w:t>fe</w:t>
      </w:r>
      <w:r w:rsidR="00DF329F">
        <w:t>rence or disputes between the partners, the matter shall be referred to the Arbitrators, one to be appointed by each party whose decision shall be final and binding upon all the concerned parties.</w:t>
      </w:r>
    </w:p>
    <w:p w:rsidR="00DF329F" w:rsidRDefault="00DF329F">
      <w:pPr>
        <w:jc w:val="both"/>
      </w:pPr>
    </w:p>
    <w:p w:rsidR="00DF329F" w:rsidRPr="00CA4601" w:rsidRDefault="00DF329F" w:rsidP="007C49BC">
      <w:pPr>
        <w:jc w:val="both"/>
        <w:rPr>
          <w:b/>
          <w:sz w:val="22"/>
          <w:szCs w:val="22"/>
        </w:rPr>
      </w:pPr>
      <w:r w:rsidRPr="00CA4601">
        <w:rPr>
          <w:b/>
          <w:sz w:val="22"/>
          <w:szCs w:val="22"/>
        </w:rPr>
        <w:t>IN WITNESS WHEREOF THE PARTIES REFERRED TO ABOVE HAVE SIGNED THIS DEED OF PARTNERSHIP IN THE PRESENCE OF :</w:t>
      </w:r>
    </w:p>
    <w:p w:rsidR="00DF329F" w:rsidRPr="00CA4601" w:rsidRDefault="00DF329F">
      <w:pPr>
        <w:jc w:val="both"/>
        <w:rPr>
          <w:b/>
          <w:sz w:val="22"/>
          <w:szCs w:val="22"/>
        </w:rPr>
      </w:pPr>
    </w:p>
    <w:p w:rsidR="00DF329F" w:rsidRDefault="00DF329F" w:rsidP="00324BE5">
      <w:pPr>
        <w:jc w:val="both"/>
        <w:rPr>
          <w:b/>
        </w:rPr>
      </w:pPr>
      <w:r>
        <w:rPr>
          <w:b/>
        </w:rPr>
        <w:t>WITNESS :</w:t>
      </w:r>
      <w:r>
        <w:rPr>
          <w:b/>
        </w:rPr>
        <w:tab/>
      </w:r>
      <w:r>
        <w:rPr>
          <w:b/>
        </w:rPr>
        <w:tab/>
      </w:r>
      <w:r>
        <w:rPr>
          <w:b/>
        </w:rPr>
        <w:tab/>
      </w:r>
      <w:r>
        <w:rPr>
          <w:b/>
        </w:rPr>
        <w:tab/>
      </w:r>
      <w:r>
        <w:rPr>
          <w:b/>
        </w:rPr>
        <w:tab/>
        <w:t>SINGNATURE OF PARTIES :</w:t>
      </w:r>
    </w:p>
    <w:p w:rsidR="00DF329F" w:rsidRDefault="00DF329F">
      <w:pPr>
        <w:jc w:val="both"/>
      </w:pPr>
    </w:p>
    <w:p w:rsidR="00DF329F" w:rsidRDefault="00DF329F">
      <w:pPr>
        <w:jc w:val="both"/>
      </w:pPr>
    </w:p>
    <w:p w:rsidR="00DF329F" w:rsidRDefault="00E675C8" w:rsidP="00324BE5">
      <w:pPr>
        <w:jc w:val="both"/>
      </w:pPr>
      <w:r>
        <w:t>1.</w:t>
      </w:r>
      <w:r>
        <w:tab/>
      </w:r>
      <w:r>
        <w:tab/>
      </w:r>
      <w:r>
        <w:tab/>
      </w:r>
      <w:r>
        <w:tab/>
      </w:r>
      <w:r>
        <w:tab/>
      </w:r>
      <w:r>
        <w:tab/>
      </w:r>
      <w:r>
        <w:tab/>
        <w:t>1.</w:t>
      </w:r>
      <w:r>
        <w:tab/>
      </w:r>
      <w:r w:rsidR="00DF329F">
        <w:t>(</w:t>
      </w:r>
      <w:r w:rsidR="00D60A71">
        <w:t>Party of the f</w:t>
      </w:r>
      <w:r w:rsidR="00DF329F">
        <w:t xml:space="preserve">irst Part) </w:t>
      </w:r>
    </w:p>
    <w:p w:rsidR="004D6E5F" w:rsidRDefault="004D6E5F">
      <w:pPr>
        <w:ind w:firstLine="360"/>
        <w:jc w:val="both"/>
      </w:pPr>
    </w:p>
    <w:p w:rsidR="00DF329F" w:rsidRDefault="00DF329F">
      <w:pPr>
        <w:jc w:val="both"/>
      </w:pPr>
    </w:p>
    <w:p w:rsidR="00DF329F" w:rsidRDefault="00DF329F">
      <w:pPr>
        <w:jc w:val="both"/>
      </w:pPr>
    </w:p>
    <w:p w:rsidR="00DF329F" w:rsidRDefault="00E675C8" w:rsidP="00324BE5">
      <w:pPr>
        <w:jc w:val="both"/>
      </w:pPr>
      <w:r>
        <w:t>2.</w:t>
      </w:r>
      <w:r>
        <w:tab/>
      </w:r>
      <w:r>
        <w:tab/>
      </w:r>
      <w:r>
        <w:tab/>
      </w:r>
      <w:r>
        <w:tab/>
      </w:r>
      <w:r>
        <w:tab/>
      </w:r>
      <w:r>
        <w:tab/>
      </w:r>
      <w:r>
        <w:tab/>
        <w:t>2.</w:t>
      </w:r>
      <w:r>
        <w:tab/>
      </w:r>
      <w:r w:rsidR="00DF329F">
        <w:t>(</w:t>
      </w:r>
      <w:r w:rsidR="00D60A71">
        <w:t>Party of the s</w:t>
      </w:r>
      <w:r w:rsidR="00DF329F">
        <w:t>econd Part)</w:t>
      </w:r>
    </w:p>
    <w:p w:rsidR="00A750E8" w:rsidRDefault="00A750E8" w:rsidP="00981DE0">
      <w:pPr>
        <w:ind w:firstLine="360"/>
        <w:jc w:val="both"/>
      </w:pPr>
    </w:p>
    <w:p w:rsidR="00A750E8" w:rsidRDefault="00A750E8" w:rsidP="00981DE0">
      <w:pPr>
        <w:ind w:firstLine="360"/>
        <w:jc w:val="both"/>
      </w:pPr>
    </w:p>
    <w:p w:rsidR="00952CEF" w:rsidRDefault="00952CEF" w:rsidP="00981DE0">
      <w:pPr>
        <w:ind w:firstLine="360"/>
        <w:jc w:val="both"/>
      </w:pPr>
    </w:p>
    <w:p w:rsidR="00A750E8" w:rsidRDefault="00952CEF" w:rsidP="00952CEF">
      <w:pPr>
        <w:jc w:val="both"/>
      </w:pPr>
      <w:r>
        <w:t xml:space="preserve">                                                                                  </w:t>
      </w:r>
      <w:r w:rsidR="00C26943">
        <w:t xml:space="preserve"> </w:t>
      </w:r>
      <w:r>
        <w:t xml:space="preserve"> </w:t>
      </w:r>
      <w:r w:rsidR="00A750E8">
        <w:t xml:space="preserve">3. </w:t>
      </w:r>
      <w:r w:rsidR="00E675C8">
        <w:t xml:space="preserve"> </w:t>
      </w:r>
      <w:r w:rsidR="00E675C8">
        <w:tab/>
      </w:r>
      <w:r w:rsidR="00CB3A10">
        <w:t xml:space="preserve">( </w:t>
      </w:r>
      <w:r w:rsidR="00D60A71">
        <w:t>Party of the t</w:t>
      </w:r>
      <w:r w:rsidR="00CB3A10">
        <w:t>hird Part)</w:t>
      </w:r>
    </w:p>
    <w:sectPr w:rsidR="00A750E8" w:rsidSect="00F71F04">
      <w:headerReference w:type="even" r:id="rId7"/>
      <w:headerReference w:type="default" r:id="rId8"/>
      <w:pgSz w:w="12240" w:h="20160" w:code="5"/>
      <w:pgMar w:top="720" w:right="1440" w:bottom="63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51A5" w:rsidRDefault="002F51A5">
      <w:r>
        <w:separator/>
      </w:r>
    </w:p>
  </w:endnote>
  <w:endnote w:type="continuationSeparator" w:id="0">
    <w:p w:rsidR="002F51A5" w:rsidRDefault="002F51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51A5" w:rsidRDefault="002F51A5">
      <w:r>
        <w:separator/>
      </w:r>
    </w:p>
  </w:footnote>
  <w:footnote w:type="continuationSeparator" w:id="0">
    <w:p w:rsidR="002F51A5" w:rsidRDefault="002F51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A73" w:rsidRDefault="00FD6A73" w:rsidP="00975D7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D6A73" w:rsidRDefault="00FD6A7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A73" w:rsidRDefault="00FD6A73" w:rsidP="00975D7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B3EED">
      <w:rPr>
        <w:rStyle w:val="PageNumber"/>
        <w:noProof/>
      </w:rPr>
      <w:t>2</w:t>
    </w:r>
    <w:r>
      <w:rPr>
        <w:rStyle w:val="PageNumber"/>
      </w:rPr>
      <w:fldChar w:fldCharType="end"/>
    </w:r>
  </w:p>
  <w:p w:rsidR="00FD6A73" w:rsidRDefault="00FD6A7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E631A"/>
    <w:multiLevelType w:val="multilevel"/>
    <w:tmpl w:val="0262E5C2"/>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
    <w:nsid w:val="38067486"/>
    <w:multiLevelType w:val="hybridMultilevel"/>
    <w:tmpl w:val="0262E5C2"/>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3D77407E"/>
    <w:multiLevelType w:val="hybridMultilevel"/>
    <w:tmpl w:val="FDEC0EC4"/>
    <w:lvl w:ilvl="0" w:tplc="E6AAA464">
      <w:start w:val="4"/>
      <w:numFmt w:val="low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513B0F7D"/>
    <w:multiLevelType w:val="hybridMultilevel"/>
    <w:tmpl w:val="144E7BFE"/>
    <w:lvl w:ilvl="0" w:tplc="4B567448">
      <w:start w:val="1"/>
      <w:numFmt w:val="decimal"/>
      <w:lvlText w:val="%1."/>
      <w:lvlJc w:val="left"/>
      <w:pPr>
        <w:tabs>
          <w:tab w:val="num" w:pos="1080"/>
        </w:tabs>
        <w:ind w:left="1080" w:hanging="720"/>
      </w:pPr>
      <w:rPr>
        <w:rFonts w:hint="default"/>
      </w:rPr>
    </w:lvl>
    <w:lvl w:ilvl="1" w:tplc="59E07788">
      <w:start w:val="3"/>
      <w:numFmt w:val="lowerRoman"/>
      <w:lvlText w:val="(%2)"/>
      <w:lvlJc w:val="left"/>
      <w:pPr>
        <w:tabs>
          <w:tab w:val="num" w:pos="1980"/>
        </w:tabs>
        <w:ind w:left="1980" w:hanging="108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
    <w:nsid w:val="564A2E5E"/>
    <w:multiLevelType w:val="hybridMultilevel"/>
    <w:tmpl w:val="4590F1C0"/>
    <w:lvl w:ilvl="0" w:tplc="578AD0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269772D"/>
    <w:multiLevelType w:val="hybridMultilevel"/>
    <w:tmpl w:val="6DD4EA28"/>
    <w:lvl w:ilvl="0" w:tplc="74C6593A">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noPunctuationKerning/>
  <w:characterSpacingControl w:val="doNotCompress"/>
  <w:footnotePr>
    <w:footnote w:id="-1"/>
    <w:footnote w:id="0"/>
  </w:footnotePr>
  <w:endnotePr>
    <w:endnote w:id="-1"/>
    <w:endnote w:id="0"/>
  </w:endnotePr>
  <w:compat/>
  <w:rsids>
    <w:rsidRoot w:val="00FE5AA8"/>
    <w:rsid w:val="000154C9"/>
    <w:rsid w:val="000765FD"/>
    <w:rsid w:val="00077CA9"/>
    <w:rsid w:val="00084702"/>
    <w:rsid w:val="00094CA7"/>
    <w:rsid w:val="001635D8"/>
    <w:rsid w:val="001774CA"/>
    <w:rsid w:val="00183E9D"/>
    <w:rsid w:val="00191D59"/>
    <w:rsid w:val="00197B65"/>
    <w:rsid w:val="001A7D1F"/>
    <w:rsid w:val="001C337F"/>
    <w:rsid w:val="001E7DAE"/>
    <w:rsid w:val="00216B3F"/>
    <w:rsid w:val="002715DE"/>
    <w:rsid w:val="002A4FC2"/>
    <w:rsid w:val="002A7981"/>
    <w:rsid w:val="002C18D8"/>
    <w:rsid w:val="002C7004"/>
    <w:rsid w:val="002D3D0B"/>
    <w:rsid w:val="002F51A5"/>
    <w:rsid w:val="002F621C"/>
    <w:rsid w:val="00311EC7"/>
    <w:rsid w:val="00324BE5"/>
    <w:rsid w:val="0033664A"/>
    <w:rsid w:val="00372835"/>
    <w:rsid w:val="0037763C"/>
    <w:rsid w:val="003900FC"/>
    <w:rsid w:val="003920D6"/>
    <w:rsid w:val="003B023A"/>
    <w:rsid w:val="003C0111"/>
    <w:rsid w:val="003D31BE"/>
    <w:rsid w:val="003E2490"/>
    <w:rsid w:val="004163CF"/>
    <w:rsid w:val="00420CD8"/>
    <w:rsid w:val="0044097B"/>
    <w:rsid w:val="00466D74"/>
    <w:rsid w:val="004B2D18"/>
    <w:rsid w:val="004D6E5F"/>
    <w:rsid w:val="00511CB0"/>
    <w:rsid w:val="005237BD"/>
    <w:rsid w:val="00542C7F"/>
    <w:rsid w:val="0055039C"/>
    <w:rsid w:val="0055379C"/>
    <w:rsid w:val="00556CF1"/>
    <w:rsid w:val="00557032"/>
    <w:rsid w:val="00561CA2"/>
    <w:rsid w:val="0056329C"/>
    <w:rsid w:val="00572F46"/>
    <w:rsid w:val="00575F6C"/>
    <w:rsid w:val="0057753E"/>
    <w:rsid w:val="0059473C"/>
    <w:rsid w:val="005D2A3F"/>
    <w:rsid w:val="006045A8"/>
    <w:rsid w:val="00616753"/>
    <w:rsid w:val="00640A14"/>
    <w:rsid w:val="0065197B"/>
    <w:rsid w:val="00651D8F"/>
    <w:rsid w:val="006569F9"/>
    <w:rsid w:val="00662976"/>
    <w:rsid w:val="00674D78"/>
    <w:rsid w:val="006B7DB0"/>
    <w:rsid w:val="006D7D5B"/>
    <w:rsid w:val="006E7660"/>
    <w:rsid w:val="007022D0"/>
    <w:rsid w:val="00773331"/>
    <w:rsid w:val="00781E47"/>
    <w:rsid w:val="0078244C"/>
    <w:rsid w:val="007A204A"/>
    <w:rsid w:val="007A699B"/>
    <w:rsid w:val="007C49BC"/>
    <w:rsid w:val="007D4D39"/>
    <w:rsid w:val="007F1DDD"/>
    <w:rsid w:val="008209A6"/>
    <w:rsid w:val="008F3C4D"/>
    <w:rsid w:val="0092735F"/>
    <w:rsid w:val="00930F43"/>
    <w:rsid w:val="00952CEF"/>
    <w:rsid w:val="00975D70"/>
    <w:rsid w:val="00981DE0"/>
    <w:rsid w:val="009934A5"/>
    <w:rsid w:val="009A59F8"/>
    <w:rsid w:val="009B3EED"/>
    <w:rsid w:val="009C1041"/>
    <w:rsid w:val="00A043C2"/>
    <w:rsid w:val="00A300F6"/>
    <w:rsid w:val="00A51AD4"/>
    <w:rsid w:val="00A6384E"/>
    <w:rsid w:val="00A750E8"/>
    <w:rsid w:val="00A932D6"/>
    <w:rsid w:val="00A951F1"/>
    <w:rsid w:val="00AB4DA2"/>
    <w:rsid w:val="00AD3929"/>
    <w:rsid w:val="00B65B36"/>
    <w:rsid w:val="00BC091E"/>
    <w:rsid w:val="00BC6C7D"/>
    <w:rsid w:val="00BD0727"/>
    <w:rsid w:val="00C14739"/>
    <w:rsid w:val="00C26943"/>
    <w:rsid w:val="00C407CF"/>
    <w:rsid w:val="00C95E8B"/>
    <w:rsid w:val="00CA4601"/>
    <w:rsid w:val="00CA599E"/>
    <w:rsid w:val="00CB3A10"/>
    <w:rsid w:val="00CE3219"/>
    <w:rsid w:val="00CF3C8E"/>
    <w:rsid w:val="00D12634"/>
    <w:rsid w:val="00D20DFC"/>
    <w:rsid w:val="00D211C7"/>
    <w:rsid w:val="00D244FF"/>
    <w:rsid w:val="00D5211D"/>
    <w:rsid w:val="00D60A71"/>
    <w:rsid w:val="00D9228F"/>
    <w:rsid w:val="00D932D4"/>
    <w:rsid w:val="00D93974"/>
    <w:rsid w:val="00DB3954"/>
    <w:rsid w:val="00DF329F"/>
    <w:rsid w:val="00E00A02"/>
    <w:rsid w:val="00E675C8"/>
    <w:rsid w:val="00E70021"/>
    <w:rsid w:val="00EE7786"/>
    <w:rsid w:val="00F24C4B"/>
    <w:rsid w:val="00F36100"/>
    <w:rsid w:val="00F71F04"/>
    <w:rsid w:val="00FB4333"/>
    <w:rsid w:val="00FC6E63"/>
    <w:rsid w:val="00FD493F"/>
    <w:rsid w:val="00FD6A73"/>
    <w:rsid w:val="00FE5A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975D70"/>
  </w:style>
  <w:style w:type="table" w:styleId="TableGrid">
    <w:name w:val="Table Grid"/>
    <w:basedOn w:val="TableNormal"/>
    <w:rsid w:val="001774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95293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811</Words>
  <Characters>4624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DEED OF PARTNERSHIP</vt:lpstr>
    </vt:vector>
  </TitlesOfParts>
  <Company/>
  <LinksUpToDate>false</LinksUpToDate>
  <CharactersWithSpaces>5425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DEED OF PARTNERSHIP</dc:title>
  <dc:creator>.</dc:creator>
  <cp:lastModifiedBy>user</cp:lastModifiedBy>
  <cp:revision>2</cp:revision>
  <cp:lastPrinted>2010-06-22T08:21:00Z</cp:lastPrinted>
  <dcterms:created xsi:type="dcterms:W3CDTF">2022-02-03T07:31:00Z</dcterms:created>
  <dcterms:modified xsi:type="dcterms:W3CDTF">2022-02-03T07:31:00Z</dcterms:modified>
</cp:coreProperties>
</file>