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85D" w:rsidRDefault="0058285D" w:rsidP="0058285D">
      <w:pPr>
        <w:spacing w:line="360" w:lineRule="auto"/>
        <w:jc w:val="center"/>
        <w:rPr>
          <w:b/>
        </w:rPr>
      </w:pPr>
      <w:r w:rsidRPr="0058285D">
        <w:rPr>
          <w:b/>
        </w:rPr>
        <w:t>RECTIFICATION DEED</w:t>
      </w:r>
    </w:p>
    <w:p w:rsidR="0058285D" w:rsidRPr="0058285D" w:rsidRDefault="0058285D" w:rsidP="0058285D">
      <w:pPr>
        <w:spacing w:line="360" w:lineRule="auto"/>
        <w:jc w:val="center"/>
        <w:rPr>
          <w:b/>
        </w:rPr>
      </w:pPr>
    </w:p>
    <w:p w:rsidR="00615A37" w:rsidRDefault="00DC0A71" w:rsidP="009C0E42">
      <w:pPr>
        <w:spacing w:line="360" w:lineRule="auto"/>
        <w:jc w:val="both"/>
      </w:pPr>
      <w:r>
        <w:t xml:space="preserve">This rectification deed is made on </w:t>
      </w:r>
      <w:r w:rsidR="003378E4">
        <w:t>----</w:t>
      </w:r>
      <w:r w:rsidR="007A0FDC">
        <w:t xml:space="preserve"> </w:t>
      </w:r>
      <w:r>
        <w:t xml:space="preserve">day of </w:t>
      </w:r>
      <w:r w:rsidR="0076044E">
        <w:t>---------------------</w:t>
      </w:r>
      <w:r w:rsidR="001A7CC6">
        <w:t xml:space="preserve"> at </w:t>
      </w:r>
      <w:r w:rsidR="0076044E">
        <w:t>-------------------------------------------------</w:t>
      </w:r>
      <w:r w:rsidR="001A7CC6">
        <w:t xml:space="preserve"> by Shri </w:t>
      </w:r>
      <w:r w:rsidR="0076044E">
        <w:t>-------------------------</w:t>
      </w:r>
      <w:r w:rsidR="001A7CC6">
        <w:t xml:space="preserve"> S/o </w:t>
      </w:r>
      <w:r w:rsidR="0076044E">
        <w:t>-----------------------------------</w:t>
      </w:r>
      <w:r w:rsidR="001A7CC6">
        <w:t xml:space="preserve">, Resident of </w:t>
      </w:r>
      <w:r w:rsidR="0076044E">
        <w:t>-------------------------------------------</w:t>
      </w:r>
      <w:r w:rsidR="007755D3">
        <w:t xml:space="preserve"> hereinafter called a settler. </w:t>
      </w:r>
    </w:p>
    <w:p w:rsidR="009C0E42" w:rsidRDefault="009C0E42" w:rsidP="009C0E42">
      <w:pPr>
        <w:spacing w:line="360" w:lineRule="auto"/>
        <w:jc w:val="both"/>
      </w:pPr>
    </w:p>
    <w:p w:rsidR="007755D3" w:rsidRDefault="009C7A1B" w:rsidP="009C0E42">
      <w:pPr>
        <w:spacing w:line="360" w:lineRule="auto"/>
        <w:jc w:val="both"/>
      </w:pPr>
      <w:r>
        <w:t xml:space="preserve">WHEREAS the settler established a Trust under the name and style of </w:t>
      </w:r>
      <w:r w:rsidR="0076044E">
        <w:rPr>
          <w:b/>
        </w:rPr>
        <w:t>-----------------------------------</w:t>
      </w:r>
      <w:r w:rsidRPr="00F2146E">
        <w:rPr>
          <w:b/>
        </w:rPr>
        <w:t xml:space="preserve"> CHARITABLE TRUST</w:t>
      </w:r>
      <w:r>
        <w:t xml:space="preserve">, vide Trust Deed dated </w:t>
      </w:r>
      <w:r w:rsidR="0076044E">
        <w:t>--</w:t>
      </w:r>
      <w:r w:rsidRPr="009C7A1B">
        <w:rPr>
          <w:vertAlign w:val="superscript"/>
        </w:rPr>
        <w:t>st</w:t>
      </w:r>
      <w:r>
        <w:t xml:space="preserve"> day of </w:t>
      </w:r>
      <w:r w:rsidR="0076044E">
        <w:t>-----------------</w:t>
      </w:r>
      <w:r>
        <w:t xml:space="preserve">, which was registered with the sub-Registrar, </w:t>
      </w:r>
      <w:r w:rsidR="0076044E">
        <w:t>--------------------</w:t>
      </w:r>
      <w:r>
        <w:t xml:space="preserve"> (Rajasthan) on </w:t>
      </w:r>
      <w:r w:rsidR="0076044E">
        <w:t>--</w:t>
      </w:r>
      <w:r w:rsidRPr="009C7A1B">
        <w:rPr>
          <w:vertAlign w:val="superscript"/>
        </w:rPr>
        <w:t>rd</w:t>
      </w:r>
      <w:r>
        <w:t xml:space="preserve"> day of </w:t>
      </w:r>
      <w:r w:rsidR="0076044E">
        <w:t>----------------</w:t>
      </w:r>
      <w:r>
        <w:t xml:space="preserve"> and since then carrying out the charitable objects of the Trust in accordance with the Law.</w:t>
      </w:r>
    </w:p>
    <w:p w:rsidR="009C0E42" w:rsidRDefault="009C0E42" w:rsidP="009C0E42">
      <w:pPr>
        <w:spacing w:line="360" w:lineRule="auto"/>
        <w:jc w:val="both"/>
      </w:pPr>
    </w:p>
    <w:p w:rsidR="009C7A1B" w:rsidRDefault="009C7A1B" w:rsidP="009C0E42">
      <w:pPr>
        <w:spacing w:line="360" w:lineRule="auto"/>
        <w:jc w:val="both"/>
      </w:pPr>
      <w:r>
        <w:t>WHEREAS the said TRUST DEED was amended as “SUPPL</w:t>
      </w:r>
      <w:r w:rsidR="00721D72">
        <w:t>E</w:t>
      </w:r>
      <w:r>
        <w:t xml:space="preserve">MENTAL TRUST DEED” to </w:t>
      </w:r>
      <w:r w:rsidR="007A0FDC">
        <w:t>e</w:t>
      </w:r>
      <w:r>
        <w:t xml:space="preserve">nlarge the objective and to have better administrative control, to run the Trust efficiently and properly and </w:t>
      </w:r>
      <w:r w:rsidR="00F55668">
        <w:t>in accordance</w:t>
      </w:r>
      <w:r>
        <w:t xml:space="preserve"> </w:t>
      </w:r>
      <w:r w:rsidR="001E0DEB">
        <w:t>with</w:t>
      </w:r>
      <w:r>
        <w:t xml:space="preserve"> the law, to achi</w:t>
      </w:r>
      <w:r w:rsidR="00645A63">
        <w:t>e</w:t>
      </w:r>
      <w:r>
        <w:t>ve its object</w:t>
      </w:r>
      <w:r w:rsidR="00645A63">
        <w:t xml:space="preserve"> for which it has been established, registered with Sub-Registrar, </w:t>
      </w:r>
      <w:r w:rsidR="0076044E">
        <w:t>-----------------------</w:t>
      </w:r>
      <w:r w:rsidR="00645A63">
        <w:t xml:space="preserve"> (Rajasthan) vide Book No. </w:t>
      </w:r>
      <w:r w:rsidR="0076044E">
        <w:t>--</w:t>
      </w:r>
      <w:r w:rsidR="00645A63">
        <w:t xml:space="preserve"> Volume No. </w:t>
      </w:r>
      <w:r w:rsidR="0076044E">
        <w:t>---</w:t>
      </w:r>
      <w:r w:rsidR="00645A63">
        <w:t xml:space="preserve"> Page No. </w:t>
      </w:r>
      <w:r w:rsidR="0076044E">
        <w:t>--</w:t>
      </w:r>
      <w:r w:rsidR="00645A63">
        <w:t xml:space="preserve">, Serial No. </w:t>
      </w:r>
      <w:r w:rsidR="0076044E">
        <w:t>-----</w:t>
      </w:r>
      <w:r w:rsidR="00645A63">
        <w:t xml:space="preserve"> </w:t>
      </w:r>
      <w:r w:rsidR="00DB5C63">
        <w:t xml:space="preserve">and Additional book No. </w:t>
      </w:r>
      <w:r w:rsidR="0076044E">
        <w:t>--</w:t>
      </w:r>
      <w:r w:rsidR="00DB5C63">
        <w:t xml:space="preserve">, Receipt No. </w:t>
      </w:r>
      <w:r w:rsidR="0076044E">
        <w:t>--</w:t>
      </w:r>
      <w:r w:rsidR="00DB5C63">
        <w:t xml:space="preserve">, Page No. </w:t>
      </w:r>
      <w:r w:rsidR="0076044E">
        <w:t>------</w:t>
      </w:r>
      <w:r w:rsidR="00DB5C63">
        <w:t xml:space="preserve"> dated </w:t>
      </w:r>
      <w:r w:rsidR="0076044E">
        <w:t>----------------------</w:t>
      </w:r>
      <w:r w:rsidR="00DB5C63">
        <w:t>.</w:t>
      </w:r>
    </w:p>
    <w:p w:rsidR="009C0E42" w:rsidRDefault="009C0E42" w:rsidP="009C0E42">
      <w:pPr>
        <w:spacing w:line="360" w:lineRule="auto"/>
        <w:jc w:val="both"/>
      </w:pPr>
    </w:p>
    <w:p w:rsidR="002E5E56" w:rsidRDefault="00DB5C63" w:rsidP="009C0E42">
      <w:pPr>
        <w:spacing w:line="360" w:lineRule="auto"/>
        <w:jc w:val="both"/>
      </w:pPr>
      <w:r>
        <w:t xml:space="preserve">WHEREAS THE Settler </w:t>
      </w:r>
      <w:r w:rsidR="0076044E">
        <w:t>------------------------</w:t>
      </w:r>
      <w:r w:rsidR="00C83DFF">
        <w:t xml:space="preserve">, alongwith other Trustee have decided in their meeting to </w:t>
      </w:r>
      <w:r w:rsidR="001A4FB6">
        <w:t xml:space="preserve">amend </w:t>
      </w:r>
      <w:r w:rsidR="00C83DFF">
        <w:t>the clause No.</w:t>
      </w:r>
      <w:r w:rsidR="0076044E">
        <w:t>--</w:t>
      </w:r>
      <w:r w:rsidR="00C83DFF">
        <w:t xml:space="preserve"> </w:t>
      </w:r>
      <w:r w:rsidR="0042448F">
        <w:t xml:space="preserve"> of the</w:t>
      </w:r>
      <w:r w:rsidR="0044441E" w:rsidRPr="0044441E">
        <w:t xml:space="preserve"> </w:t>
      </w:r>
      <w:r w:rsidR="0044441E">
        <w:t>SUPPL</w:t>
      </w:r>
      <w:r w:rsidR="00721D72">
        <w:t>E</w:t>
      </w:r>
      <w:r w:rsidR="0044441E">
        <w:t>MENTAL TRUST DEED</w:t>
      </w:r>
      <w:r w:rsidR="0042448F">
        <w:t xml:space="preserve"> </w:t>
      </w:r>
      <w:r w:rsidR="00C83DFF">
        <w:t>in the good spirit and in the interest of the Trust</w:t>
      </w:r>
      <w:r w:rsidR="001E0DEB">
        <w:t>,</w:t>
      </w:r>
      <w:r w:rsidR="00C83DFF">
        <w:t xml:space="preserve"> </w:t>
      </w:r>
      <w:r w:rsidR="001E0DEB">
        <w:t>s</w:t>
      </w:r>
      <w:r w:rsidR="00C83DFF">
        <w:t xml:space="preserve">o </w:t>
      </w:r>
      <w:r w:rsidR="00F55668">
        <w:t>in future</w:t>
      </w:r>
      <w:r w:rsidR="00C83DFF">
        <w:t xml:space="preserve"> the Trust can run </w:t>
      </w:r>
      <w:r w:rsidR="00121922">
        <w:t>properly, efficiently</w:t>
      </w:r>
      <w:r w:rsidR="00112E86">
        <w:t xml:space="preserve"> and </w:t>
      </w:r>
      <w:r w:rsidR="00121922">
        <w:t>in accordance</w:t>
      </w:r>
      <w:r w:rsidR="00112E86">
        <w:t xml:space="preserve"> </w:t>
      </w:r>
      <w:r w:rsidR="005963E0">
        <w:t>with</w:t>
      </w:r>
      <w:r w:rsidR="00112E86">
        <w:t xml:space="preserve"> the Law. </w:t>
      </w:r>
      <w:r w:rsidR="005963E0">
        <w:t>Therefore,t</w:t>
      </w:r>
      <w:r w:rsidR="00112E86">
        <w:t xml:space="preserve">he existing clause </w:t>
      </w:r>
      <w:r w:rsidR="00F55668">
        <w:t>4</w:t>
      </w:r>
      <w:r w:rsidR="00112E86">
        <w:t xml:space="preserve"> of the “SUPPL</w:t>
      </w:r>
      <w:r w:rsidR="00721D72">
        <w:t>E</w:t>
      </w:r>
      <w:r w:rsidR="00112E86">
        <w:t xml:space="preserve">MENTAL TRUST DEED” dated </w:t>
      </w:r>
      <w:r w:rsidR="0076044E">
        <w:t>------------------</w:t>
      </w:r>
      <w:r w:rsidR="00112E86">
        <w:t xml:space="preserve"> have been </w:t>
      </w:r>
      <w:r w:rsidR="001D77C2">
        <w:t>amende</w:t>
      </w:r>
      <w:r w:rsidR="00112E86">
        <w:t>d</w:t>
      </w:r>
      <w:r w:rsidR="005963E0">
        <w:t xml:space="preserve"> as below:-</w:t>
      </w:r>
    </w:p>
    <w:p w:rsidR="009C0E42" w:rsidRDefault="009C0E42" w:rsidP="002E5E56">
      <w:pPr>
        <w:spacing w:line="360" w:lineRule="auto"/>
        <w:jc w:val="both"/>
      </w:pPr>
    </w:p>
    <w:p w:rsidR="00DB5C63" w:rsidRDefault="00360A50" w:rsidP="002E5E56">
      <w:pPr>
        <w:spacing w:line="360" w:lineRule="auto"/>
        <w:jc w:val="both"/>
        <w:rPr>
          <w:b/>
        </w:rPr>
      </w:pPr>
      <w:r w:rsidRPr="002E5E56">
        <w:rPr>
          <w:b/>
        </w:rPr>
        <w:t>The present clause-</w:t>
      </w:r>
      <w:r w:rsidR="001D77C2" w:rsidRPr="002E5E56">
        <w:rPr>
          <w:b/>
        </w:rPr>
        <w:t>4</w:t>
      </w:r>
      <w:r w:rsidRPr="002E5E56">
        <w:rPr>
          <w:b/>
        </w:rPr>
        <w:t xml:space="preserve"> </w:t>
      </w:r>
      <w:r w:rsidR="008421CD" w:rsidRPr="002E5E56">
        <w:rPr>
          <w:b/>
        </w:rPr>
        <w:t>of “SUPPL</w:t>
      </w:r>
      <w:r w:rsidR="00721D72">
        <w:rPr>
          <w:b/>
        </w:rPr>
        <w:t>E</w:t>
      </w:r>
      <w:r w:rsidR="008421CD" w:rsidRPr="002E5E56">
        <w:rPr>
          <w:b/>
        </w:rPr>
        <w:t>MENTAL TRUST DEED” read as</w:t>
      </w:r>
      <w:r w:rsidR="00851FFB" w:rsidRPr="002E5E56">
        <w:rPr>
          <w:b/>
        </w:rPr>
        <w:t>:-</w:t>
      </w:r>
    </w:p>
    <w:p w:rsidR="00D250B1" w:rsidRDefault="00851FFB" w:rsidP="009C0E42">
      <w:pPr>
        <w:spacing w:line="360" w:lineRule="auto"/>
        <w:jc w:val="both"/>
      </w:pPr>
      <w:r>
        <w:t>NUMBER OF TRUSTEES : Number of Trustees shall be 07 (Seven) excluding Settler/Founder of the Trust. However, additional Trustees can be appointed by the Chairman.</w:t>
      </w:r>
    </w:p>
    <w:p w:rsidR="005963E0" w:rsidRDefault="005963E0" w:rsidP="00D00893">
      <w:pPr>
        <w:spacing w:line="360" w:lineRule="auto"/>
        <w:ind w:left="720"/>
        <w:jc w:val="both"/>
      </w:pPr>
    </w:p>
    <w:p w:rsidR="00D250B1" w:rsidRPr="002E5E56" w:rsidRDefault="00D250B1" w:rsidP="002E5E56">
      <w:pPr>
        <w:spacing w:line="360" w:lineRule="auto"/>
        <w:jc w:val="both"/>
        <w:rPr>
          <w:b/>
        </w:rPr>
      </w:pPr>
      <w:r w:rsidRPr="002E5E56">
        <w:rPr>
          <w:b/>
        </w:rPr>
        <w:lastRenderedPageBreak/>
        <w:t>AMENDED CLAUSE-4</w:t>
      </w:r>
      <w:r w:rsidR="00D00893" w:rsidRPr="002E5E56">
        <w:rPr>
          <w:b/>
        </w:rPr>
        <w:t xml:space="preserve"> of “SUPPL</w:t>
      </w:r>
      <w:r w:rsidR="00721D72">
        <w:rPr>
          <w:b/>
        </w:rPr>
        <w:t>E</w:t>
      </w:r>
      <w:r w:rsidR="00D00893" w:rsidRPr="002E5E56">
        <w:rPr>
          <w:b/>
        </w:rPr>
        <w:t>MENTAL TRUST DEED” read as:-</w:t>
      </w:r>
    </w:p>
    <w:p w:rsidR="00B309BA" w:rsidRDefault="00B309BA" w:rsidP="009C0E42">
      <w:pPr>
        <w:spacing w:line="360" w:lineRule="auto"/>
        <w:jc w:val="both"/>
      </w:pPr>
      <w:r>
        <w:t>NUMBER OF TRUSTEES : Number of Trustees shall be 05 (five) including Settler/Founder of the Trust. However, additional Trustees can be appointed by the Chairman.</w:t>
      </w:r>
    </w:p>
    <w:p w:rsidR="004A1368" w:rsidRDefault="004A1368" w:rsidP="00D00893">
      <w:pPr>
        <w:spacing w:line="360" w:lineRule="auto"/>
        <w:ind w:left="720"/>
        <w:jc w:val="both"/>
      </w:pPr>
    </w:p>
    <w:p w:rsidR="005C05A1" w:rsidRDefault="00FD4AD0" w:rsidP="009C0E42">
      <w:pPr>
        <w:spacing w:line="360" w:lineRule="auto"/>
        <w:jc w:val="both"/>
      </w:pPr>
      <w:r>
        <w:t>All other clauses and sub-clauses of “SUPPL</w:t>
      </w:r>
      <w:r w:rsidR="00086A24">
        <w:t>E</w:t>
      </w:r>
      <w:r>
        <w:t>MENTA</w:t>
      </w:r>
      <w:r w:rsidR="00086A24">
        <w:t xml:space="preserve">L </w:t>
      </w:r>
      <w:r>
        <w:t xml:space="preserve">TRUST DEED” </w:t>
      </w:r>
      <w:r w:rsidR="004439D8">
        <w:t xml:space="preserve">dated </w:t>
      </w:r>
      <w:r w:rsidR="0076044E">
        <w:t>--</w:t>
      </w:r>
      <w:r w:rsidRPr="00FD4AD0">
        <w:rPr>
          <w:vertAlign w:val="superscript"/>
        </w:rPr>
        <w:t>th</w:t>
      </w:r>
      <w:r>
        <w:t xml:space="preserve"> day of </w:t>
      </w:r>
      <w:r w:rsidR="0076044E">
        <w:t>-------------------</w:t>
      </w:r>
      <w:r>
        <w:t xml:space="preserve"> </w:t>
      </w:r>
      <w:r w:rsidR="004439D8">
        <w:t xml:space="preserve">as amended by rectification deed dated </w:t>
      </w:r>
      <w:r w:rsidR="0076044E">
        <w:t>--</w:t>
      </w:r>
      <w:r w:rsidR="004439D8" w:rsidRPr="004439D8">
        <w:rPr>
          <w:vertAlign w:val="superscript"/>
        </w:rPr>
        <w:t>th</w:t>
      </w:r>
      <w:r w:rsidR="004439D8">
        <w:t xml:space="preserve"> </w:t>
      </w:r>
      <w:r w:rsidR="0076044E">
        <w:t>------------</w:t>
      </w:r>
      <w:r w:rsidR="004439D8">
        <w:t xml:space="preserve"> </w:t>
      </w:r>
      <w:r>
        <w:t xml:space="preserve">shall remain effective and binding </w:t>
      </w:r>
      <w:r w:rsidR="00426465">
        <w:t xml:space="preserve">in future unless and until the same as amended or altered by </w:t>
      </w:r>
      <w:r>
        <w:t xml:space="preserve">the settler or trustees in accordance </w:t>
      </w:r>
      <w:r w:rsidR="00683F79">
        <w:t>with the Law.</w:t>
      </w:r>
    </w:p>
    <w:p w:rsidR="004A1368" w:rsidRDefault="004A1368" w:rsidP="00D44A19">
      <w:pPr>
        <w:spacing w:line="360" w:lineRule="auto"/>
        <w:ind w:firstLine="720"/>
        <w:jc w:val="both"/>
      </w:pPr>
    </w:p>
    <w:p w:rsidR="00683F79" w:rsidRDefault="00683F79" w:rsidP="009C0E42">
      <w:pPr>
        <w:spacing w:line="360" w:lineRule="auto"/>
        <w:jc w:val="both"/>
      </w:pPr>
      <w:r>
        <w:t xml:space="preserve">IN WITNESS THEREFORE, the settler/Founder has executed these presents on </w:t>
      </w:r>
      <w:r w:rsidR="0076044E">
        <w:t>-------------------------------------</w:t>
      </w:r>
      <w:r w:rsidR="003378E4">
        <w:t>.</w:t>
      </w:r>
    </w:p>
    <w:p w:rsidR="00730950" w:rsidRDefault="00730950" w:rsidP="00730950">
      <w:pPr>
        <w:spacing w:line="360" w:lineRule="auto"/>
        <w:ind w:left="4320"/>
        <w:jc w:val="center"/>
      </w:pPr>
    </w:p>
    <w:p w:rsidR="00730950" w:rsidRDefault="00C859AC" w:rsidP="00C859AC">
      <w:pPr>
        <w:spacing w:line="360" w:lineRule="auto"/>
      </w:pPr>
      <w:r>
        <w:t>WITNESS:</w:t>
      </w:r>
    </w:p>
    <w:p w:rsidR="00E76C7C" w:rsidRDefault="00E76C7C" w:rsidP="00730950">
      <w:pPr>
        <w:spacing w:line="360" w:lineRule="auto"/>
        <w:ind w:left="4320"/>
        <w:jc w:val="center"/>
      </w:pPr>
      <w:r>
        <w:t>(</w:t>
      </w:r>
      <w:r w:rsidR="0076044E">
        <w:t>----------------------------------</w:t>
      </w:r>
      <w:r w:rsidR="00562671">
        <w:t>)</w:t>
      </w:r>
    </w:p>
    <w:p w:rsidR="00562671" w:rsidRDefault="00B65D78" w:rsidP="00B65D78">
      <w:pPr>
        <w:spacing w:line="360" w:lineRule="auto"/>
      </w:pPr>
      <w:r>
        <w:tab/>
      </w:r>
      <w:r>
        <w:tab/>
      </w:r>
      <w:r>
        <w:tab/>
      </w:r>
      <w:r>
        <w:tab/>
      </w:r>
      <w:r>
        <w:tab/>
        <w:t xml:space="preserve">  </w:t>
      </w:r>
      <w:r w:rsidR="00A178E8">
        <w:tab/>
      </w:r>
      <w:r>
        <w:t xml:space="preserve"> </w:t>
      </w:r>
      <w:r w:rsidR="00562671">
        <w:t xml:space="preserve">S/o </w:t>
      </w:r>
      <w:r w:rsidR="0076044E">
        <w:t>--------------------</w:t>
      </w:r>
      <w:r w:rsidR="005A577B">
        <w:t>----</w:t>
      </w:r>
      <w:r w:rsidR="0076044E">
        <w:t>-------------------</w:t>
      </w:r>
    </w:p>
    <w:p w:rsidR="00562671" w:rsidRDefault="0076044E" w:rsidP="00730950">
      <w:pPr>
        <w:spacing w:line="360" w:lineRule="auto"/>
        <w:ind w:left="4320"/>
        <w:jc w:val="center"/>
      </w:pPr>
      <w:r>
        <w:t>----------------------------------------</w:t>
      </w:r>
      <w:r w:rsidR="00562671">
        <w:t>,</w:t>
      </w:r>
    </w:p>
    <w:p w:rsidR="00562671" w:rsidRDefault="00562671" w:rsidP="00730950">
      <w:pPr>
        <w:spacing w:line="360" w:lineRule="auto"/>
        <w:ind w:left="4320"/>
        <w:jc w:val="center"/>
      </w:pPr>
      <w:r>
        <w:t>SETTLER/FOUNDER.</w:t>
      </w:r>
    </w:p>
    <w:sectPr w:rsidR="00562671" w:rsidSect="00A20C1A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615A37"/>
    <w:rsid w:val="00007B45"/>
    <w:rsid w:val="00086A24"/>
    <w:rsid w:val="000A3092"/>
    <w:rsid w:val="000F4555"/>
    <w:rsid w:val="00112E86"/>
    <w:rsid w:val="00121922"/>
    <w:rsid w:val="00146C65"/>
    <w:rsid w:val="001A4FB6"/>
    <w:rsid w:val="001A7CC6"/>
    <w:rsid w:val="001D77C2"/>
    <w:rsid w:val="001E0DEB"/>
    <w:rsid w:val="0029484A"/>
    <w:rsid w:val="002E5E56"/>
    <w:rsid w:val="003378E4"/>
    <w:rsid w:val="00360A50"/>
    <w:rsid w:val="0037361F"/>
    <w:rsid w:val="003F589D"/>
    <w:rsid w:val="0042448F"/>
    <w:rsid w:val="00426465"/>
    <w:rsid w:val="004439D8"/>
    <w:rsid w:val="0044441E"/>
    <w:rsid w:val="004A1368"/>
    <w:rsid w:val="00562671"/>
    <w:rsid w:val="0058285D"/>
    <w:rsid w:val="005963E0"/>
    <w:rsid w:val="005A577B"/>
    <w:rsid w:val="005C05A1"/>
    <w:rsid w:val="00615A37"/>
    <w:rsid w:val="00645A63"/>
    <w:rsid w:val="00683F79"/>
    <w:rsid w:val="00721D72"/>
    <w:rsid w:val="00730950"/>
    <w:rsid w:val="0076044E"/>
    <w:rsid w:val="00760C40"/>
    <w:rsid w:val="0077415E"/>
    <w:rsid w:val="007755D3"/>
    <w:rsid w:val="007A0FDC"/>
    <w:rsid w:val="007A4779"/>
    <w:rsid w:val="008421CD"/>
    <w:rsid w:val="008421DB"/>
    <w:rsid w:val="00851FFB"/>
    <w:rsid w:val="00886078"/>
    <w:rsid w:val="008A5A32"/>
    <w:rsid w:val="009C0E42"/>
    <w:rsid w:val="009C7A1B"/>
    <w:rsid w:val="00A178E8"/>
    <w:rsid w:val="00A20C1A"/>
    <w:rsid w:val="00A34DFF"/>
    <w:rsid w:val="00A35F64"/>
    <w:rsid w:val="00B309BA"/>
    <w:rsid w:val="00B37F2C"/>
    <w:rsid w:val="00B65D78"/>
    <w:rsid w:val="00BC6A0E"/>
    <w:rsid w:val="00C83DFF"/>
    <w:rsid w:val="00C84BF3"/>
    <w:rsid w:val="00C859AC"/>
    <w:rsid w:val="00D00893"/>
    <w:rsid w:val="00D250B1"/>
    <w:rsid w:val="00D44A19"/>
    <w:rsid w:val="00DB5C63"/>
    <w:rsid w:val="00DC0A71"/>
    <w:rsid w:val="00E238DD"/>
    <w:rsid w:val="00E76C7C"/>
    <w:rsid w:val="00EC2DCC"/>
    <w:rsid w:val="00F2146E"/>
    <w:rsid w:val="00F55668"/>
    <w:rsid w:val="00FD4A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0C1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2009-05-12T08:34:00Z</cp:lastPrinted>
  <dcterms:created xsi:type="dcterms:W3CDTF">2022-02-03T10:59:00Z</dcterms:created>
  <dcterms:modified xsi:type="dcterms:W3CDTF">2022-02-03T12:17:00Z</dcterms:modified>
</cp:coreProperties>
</file>