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E31C27" w:rsidRPr="00E31C27" w14:paraId="383DB57B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8212EF6" w14:textId="77777777" w:rsidR="00E31C27" w:rsidRPr="00E31C27" w:rsidRDefault="00E31C27" w:rsidP="00E31C27">
            <w:r w:rsidRPr="00E31C27">
              <w:rPr>
                <w:b/>
                <w:bCs/>
              </w:rPr>
              <w:t>[Supplier’s Letterhead]</w:t>
            </w:r>
            <w:r w:rsidRPr="00E31C27">
              <w:br/>
            </w:r>
          </w:p>
          <w:p w14:paraId="3C136CFB" w14:textId="77777777" w:rsidR="00E31C27" w:rsidRPr="00E31C27" w:rsidRDefault="00E31C27" w:rsidP="00E31C27">
            <w:r w:rsidRPr="00E31C27">
              <w:rPr>
                <w:b/>
                <w:bCs/>
              </w:rPr>
              <w:t>To,</w:t>
            </w:r>
            <w:r w:rsidRPr="00E31C27">
              <w:br/>
            </w:r>
            <w:r w:rsidRPr="00E31C27">
              <w:rPr>
                <w:b/>
                <w:bCs/>
              </w:rPr>
              <w:t>[Your Name/Your Company`s Name]</w:t>
            </w:r>
            <w:r w:rsidRPr="00E31C27">
              <w:br/>
            </w:r>
            <w:r w:rsidRPr="00E31C27">
              <w:rPr>
                <w:b/>
                <w:bCs/>
              </w:rPr>
              <w:t>[Your Address]</w:t>
            </w:r>
            <w:r w:rsidRPr="00E31C27">
              <w:br/>
            </w:r>
            <w:r w:rsidRPr="00E31C27">
              <w:rPr>
                <w:b/>
                <w:bCs/>
              </w:rPr>
              <w:t xml:space="preserve">City, State, </w:t>
            </w:r>
            <w:proofErr w:type="spellStart"/>
            <w:r w:rsidRPr="00E31C27">
              <w:rPr>
                <w:b/>
                <w:bCs/>
              </w:rPr>
              <w:t>Pincode</w:t>
            </w:r>
            <w:proofErr w:type="spellEnd"/>
            <w:r w:rsidRPr="00E31C27">
              <w:br/>
            </w:r>
            <w:r w:rsidRPr="00E31C27">
              <w:rPr>
                <w:b/>
                <w:bCs/>
              </w:rPr>
              <w:t>GSTIN: [Your GSTIN]</w:t>
            </w:r>
          </w:p>
          <w:p w14:paraId="5048BC50" w14:textId="77777777" w:rsidR="00E31C27" w:rsidRPr="00E31C27" w:rsidRDefault="00E31C27" w:rsidP="00E31C27">
            <w:r w:rsidRPr="00E31C27">
              <w:rPr>
                <w:b/>
                <w:bCs/>
              </w:rPr>
              <w:t>Subject: Input Tax Credit Certificate for Invoices Not Reflected in GSTR-2A</w:t>
            </w:r>
          </w:p>
          <w:p w14:paraId="116D2ED1" w14:textId="77777777" w:rsidR="00E31C27" w:rsidRPr="00E31C27" w:rsidRDefault="00E31C27" w:rsidP="00E31C27">
            <w:r w:rsidRPr="00E31C27">
              <w:t>Dear Sir,</w:t>
            </w:r>
          </w:p>
          <w:p w14:paraId="24A9D507" w14:textId="77777777" w:rsidR="00E31C27" w:rsidRPr="00E31C27" w:rsidRDefault="00E31C27" w:rsidP="00E31C27">
            <w:r w:rsidRPr="00E31C27">
              <w:t>This is to certify that we ----------------------------------, having GSTIN </w:t>
            </w:r>
            <w:r w:rsidRPr="00E31C27">
              <w:rPr>
                <w:b/>
                <w:bCs/>
              </w:rPr>
              <w:t>---------------------]</w:t>
            </w:r>
            <w:r w:rsidRPr="00E31C27">
              <w:t xml:space="preserve">, have issued the following tax invoices to </w:t>
            </w:r>
            <w:proofErr w:type="gramStart"/>
            <w:r w:rsidRPr="00E31C27">
              <w:t>you,  having</w:t>
            </w:r>
            <w:proofErr w:type="gramEnd"/>
            <w:r w:rsidRPr="00E31C27">
              <w:t xml:space="preserve"> GSTIN </w:t>
            </w:r>
            <w:r w:rsidRPr="00E31C27">
              <w:rPr>
                <w:b/>
                <w:bCs/>
              </w:rPr>
              <w:t>----------------------</w:t>
            </w:r>
            <w:r w:rsidRPr="00E31C27">
              <w:t>. The details of the invoices are as follows: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5"/>
              <w:gridCol w:w="1680"/>
              <w:gridCol w:w="2835"/>
              <w:gridCol w:w="2310"/>
              <w:gridCol w:w="2100"/>
            </w:tblGrid>
            <w:tr w:rsidR="00E31C27" w:rsidRPr="00E31C27" w14:paraId="06E5BA22" w14:textId="77777777">
              <w:tc>
                <w:tcPr>
                  <w:tcW w:w="750" w:type="pct"/>
                  <w:hideMark/>
                </w:tcPr>
                <w:p w14:paraId="225E43DD" w14:textId="77777777" w:rsidR="00E31C27" w:rsidRPr="00E31C27" w:rsidRDefault="00E31C27" w:rsidP="00E31C27">
                  <w:r w:rsidRPr="00E31C27">
                    <w:rPr>
                      <w:b/>
                      <w:bCs/>
                    </w:rPr>
                    <w:t>Invoice No.</w:t>
                  </w:r>
                </w:p>
              </w:tc>
              <w:tc>
                <w:tcPr>
                  <w:tcW w:w="800" w:type="pct"/>
                  <w:hideMark/>
                </w:tcPr>
                <w:p w14:paraId="155E325B" w14:textId="77777777" w:rsidR="00E31C27" w:rsidRPr="00E31C27" w:rsidRDefault="00E31C27" w:rsidP="00E31C27">
                  <w:r w:rsidRPr="00E31C27">
                    <w:rPr>
                      <w:b/>
                      <w:bCs/>
                    </w:rPr>
                    <w:t>Invoice Date</w:t>
                  </w:r>
                </w:p>
              </w:tc>
              <w:tc>
                <w:tcPr>
                  <w:tcW w:w="1350" w:type="pct"/>
                  <w:hideMark/>
                </w:tcPr>
                <w:p w14:paraId="59BE81F5" w14:textId="77777777" w:rsidR="00E31C27" w:rsidRPr="00E31C27" w:rsidRDefault="00E31C27" w:rsidP="00E31C27">
                  <w:r w:rsidRPr="00E31C27">
                    <w:rPr>
                      <w:b/>
                      <w:bCs/>
                    </w:rPr>
                    <w:t>Total Invoice Value (₹)</w:t>
                  </w:r>
                </w:p>
              </w:tc>
              <w:tc>
                <w:tcPr>
                  <w:tcW w:w="1100" w:type="pct"/>
                  <w:hideMark/>
                </w:tcPr>
                <w:p w14:paraId="7C8C76FB" w14:textId="77777777" w:rsidR="00E31C27" w:rsidRPr="00E31C27" w:rsidRDefault="00E31C27" w:rsidP="00E31C27">
                  <w:r w:rsidRPr="00E31C27">
                    <w:rPr>
                      <w:b/>
                      <w:bCs/>
                    </w:rPr>
                    <w:t>Taxable Value (₹)</w:t>
                  </w:r>
                </w:p>
              </w:tc>
              <w:tc>
                <w:tcPr>
                  <w:tcW w:w="1000" w:type="pct"/>
                  <w:hideMark/>
                </w:tcPr>
                <w:p w14:paraId="33BD795D" w14:textId="77777777" w:rsidR="00E31C27" w:rsidRPr="00E31C27" w:rsidRDefault="00E31C27" w:rsidP="00E31C27">
                  <w:r w:rsidRPr="00E31C27">
                    <w:rPr>
                      <w:b/>
                      <w:bCs/>
                    </w:rPr>
                    <w:t>GST Amount (₹)</w:t>
                  </w:r>
                </w:p>
              </w:tc>
            </w:tr>
            <w:tr w:rsidR="00E31C27" w:rsidRPr="00E31C27" w14:paraId="33679C9B" w14:textId="77777777">
              <w:tc>
                <w:tcPr>
                  <w:tcW w:w="0" w:type="auto"/>
                  <w:hideMark/>
                </w:tcPr>
                <w:p w14:paraId="3622598F" w14:textId="77777777" w:rsidR="00E31C27" w:rsidRPr="00E31C27" w:rsidRDefault="00E31C27" w:rsidP="00E31C27">
                  <w:r w:rsidRPr="00E31C27"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14:paraId="5ED2870F" w14:textId="77777777" w:rsidR="00E31C27" w:rsidRPr="00E31C27" w:rsidRDefault="00E31C27" w:rsidP="00E31C27">
                  <w:r w:rsidRPr="00E31C27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D94288F" w14:textId="77777777" w:rsidR="00E31C27" w:rsidRPr="00E31C27" w:rsidRDefault="00E31C27" w:rsidP="00E31C27">
                  <w:r w:rsidRPr="00E31C27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7E4D52F" w14:textId="77777777" w:rsidR="00E31C27" w:rsidRPr="00E31C27" w:rsidRDefault="00E31C27" w:rsidP="00E31C27">
                  <w:r w:rsidRPr="00E31C27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0D340BF" w14:textId="77777777" w:rsidR="00E31C27" w:rsidRPr="00E31C27" w:rsidRDefault="00E31C27" w:rsidP="00E31C27">
                  <w:r w:rsidRPr="00E31C27">
                    <w:t> </w:t>
                  </w:r>
                </w:p>
              </w:tc>
            </w:tr>
            <w:tr w:rsidR="00E31C27" w:rsidRPr="00E31C27" w14:paraId="419E83E8" w14:textId="77777777">
              <w:tc>
                <w:tcPr>
                  <w:tcW w:w="0" w:type="auto"/>
                  <w:hideMark/>
                </w:tcPr>
                <w:p w14:paraId="28EFA925" w14:textId="77777777" w:rsidR="00E31C27" w:rsidRPr="00E31C27" w:rsidRDefault="00E31C27" w:rsidP="00E31C27">
                  <w:r w:rsidRPr="00E31C27"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14:paraId="0D38CB2F" w14:textId="77777777" w:rsidR="00E31C27" w:rsidRPr="00E31C27" w:rsidRDefault="00E31C27" w:rsidP="00E31C27">
                  <w:r w:rsidRPr="00E31C27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6D77C46" w14:textId="77777777" w:rsidR="00E31C27" w:rsidRPr="00E31C27" w:rsidRDefault="00E31C27" w:rsidP="00E31C27">
                  <w:r w:rsidRPr="00E31C27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3C77E18" w14:textId="77777777" w:rsidR="00E31C27" w:rsidRPr="00E31C27" w:rsidRDefault="00E31C27" w:rsidP="00E31C27">
                  <w:r w:rsidRPr="00E31C27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73D3171" w14:textId="77777777" w:rsidR="00E31C27" w:rsidRPr="00E31C27" w:rsidRDefault="00E31C27" w:rsidP="00E31C27">
                  <w:r w:rsidRPr="00E31C27">
                    <w:t> </w:t>
                  </w:r>
                </w:p>
              </w:tc>
            </w:tr>
            <w:tr w:rsidR="00E31C27" w:rsidRPr="00E31C27" w14:paraId="1D6516A6" w14:textId="77777777">
              <w:tc>
                <w:tcPr>
                  <w:tcW w:w="0" w:type="auto"/>
                  <w:hideMark/>
                </w:tcPr>
                <w:p w14:paraId="79373C89" w14:textId="77777777" w:rsidR="00E31C27" w:rsidRPr="00E31C27" w:rsidRDefault="00E31C27" w:rsidP="00E31C27">
                  <w:r w:rsidRPr="00E31C27"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14:paraId="571A4B21" w14:textId="77777777" w:rsidR="00E31C27" w:rsidRPr="00E31C27" w:rsidRDefault="00E31C27" w:rsidP="00E31C27">
                  <w:r w:rsidRPr="00E31C27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6C11877" w14:textId="77777777" w:rsidR="00E31C27" w:rsidRPr="00E31C27" w:rsidRDefault="00E31C27" w:rsidP="00E31C27">
                  <w:r w:rsidRPr="00E31C27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8D46126" w14:textId="77777777" w:rsidR="00E31C27" w:rsidRPr="00E31C27" w:rsidRDefault="00E31C27" w:rsidP="00E31C27">
                  <w:r w:rsidRPr="00E31C27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69FD96D" w14:textId="77777777" w:rsidR="00E31C27" w:rsidRPr="00E31C27" w:rsidRDefault="00E31C27" w:rsidP="00E31C27">
                  <w:r w:rsidRPr="00E31C27">
                    <w:t> </w:t>
                  </w:r>
                </w:p>
              </w:tc>
            </w:tr>
          </w:tbl>
          <w:p w14:paraId="4A228EEF" w14:textId="77777777" w:rsidR="00E31C27" w:rsidRPr="00E31C27" w:rsidRDefault="00E31C27" w:rsidP="00E31C27">
            <w:r w:rsidRPr="00E31C27">
              <w:t>We confirm that:</w:t>
            </w:r>
          </w:p>
          <w:p w14:paraId="2AD23C3E" w14:textId="77777777" w:rsidR="00E31C27" w:rsidRPr="00E31C27" w:rsidRDefault="00E31C27" w:rsidP="00E31C27">
            <w:pPr>
              <w:numPr>
                <w:ilvl w:val="0"/>
                <w:numId w:val="1"/>
              </w:numPr>
            </w:pPr>
            <w:r w:rsidRPr="00E31C27">
              <w:t>The above-mentioned invoices were issued by us and duly reflect the supply of goods/services to </w:t>
            </w:r>
            <w:r w:rsidRPr="00E31C27">
              <w:rPr>
                <w:b/>
                <w:bCs/>
              </w:rPr>
              <w:t>you</w:t>
            </w:r>
            <w:r w:rsidRPr="00E31C27">
              <w:t>.</w:t>
            </w:r>
          </w:p>
          <w:p w14:paraId="5E5DF30F" w14:textId="77777777" w:rsidR="00E31C27" w:rsidRPr="00E31C27" w:rsidRDefault="00E31C27" w:rsidP="00E31C27">
            <w:pPr>
              <w:numPr>
                <w:ilvl w:val="0"/>
                <w:numId w:val="1"/>
              </w:numPr>
            </w:pPr>
            <w:r w:rsidRPr="00E31C27">
              <w:t>We have charged and collected the applicable GST amount mentioned in the invoices from </w:t>
            </w:r>
            <w:r w:rsidRPr="00E31C27">
              <w:rPr>
                <w:b/>
                <w:bCs/>
              </w:rPr>
              <w:t>[your company</w:t>
            </w:r>
            <w:r w:rsidRPr="00E31C27">
              <w:t>.</w:t>
            </w:r>
          </w:p>
          <w:p w14:paraId="55426CCD" w14:textId="28952D3B" w:rsidR="00E31C27" w:rsidRPr="00E31C27" w:rsidRDefault="00E31C27" w:rsidP="00E31C27">
            <w:pPr>
              <w:numPr>
                <w:ilvl w:val="0"/>
                <w:numId w:val="1"/>
              </w:numPr>
            </w:pPr>
            <w:r w:rsidRPr="00E31C27">
              <w:t>The GST liability corresponding to the above invoices has been correctly paid to the government and reported in our </w:t>
            </w:r>
            <w:r w:rsidRPr="00E31C27">
              <w:rPr>
                <w:b/>
                <w:bCs/>
              </w:rPr>
              <w:t>GSTR-3B</w:t>
            </w:r>
            <w:r w:rsidRPr="00E31C27">
              <w:t> return for the relevant tax period.</w:t>
            </w:r>
          </w:p>
          <w:p w14:paraId="7054D2F4" w14:textId="7CBA6B81" w:rsidR="00E31C27" w:rsidRPr="00E31C27" w:rsidRDefault="00E31C27" w:rsidP="00E31C27">
            <w:pPr>
              <w:numPr>
                <w:ilvl w:val="0"/>
                <w:numId w:val="1"/>
              </w:numPr>
            </w:pPr>
            <w:r w:rsidRPr="00E31C27">
              <w:t>The non-reflection of these invoices in your </w:t>
            </w:r>
            <w:r w:rsidRPr="00E31C27">
              <w:rPr>
                <w:b/>
                <w:bCs/>
              </w:rPr>
              <w:t>GSTR-2A</w:t>
            </w:r>
            <w:r w:rsidRPr="00E31C27">
              <w:t> may be due to a technical issue or delay in the filing of our </w:t>
            </w:r>
            <w:r w:rsidRPr="00E31C27">
              <w:rPr>
                <w:b/>
                <w:bCs/>
              </w:rPr>
              <w:t>GSTR-1</w:t>
            </w:r>
            <w:r w:rsidRPr="00E31C27">
              <w:t> return.</w:t>
            </w:r>
          </w:p>
          <w:p w14:paraId="012DDCB8" w14:textId="77777777" w:rsidR="00E31C27" w:rsidRPr="00E31C27" w:rsidRDefault="00E31C27" w:rsidP="00E31C27">
            <w:r w:rsidRPr="00E31C27">
              <w:t>We assure you that the Input Tax Credit (ITC) claimed by you based on the above invoices is valid and in compliance with the GST law.</w:t>
            </w:r>
          </w:p>
          <w:p w14:paraId="57793EE8" w14:textId="77777777" w:rsidR="00E31C27" w:rsidRPr="00E31C27" w:rsidRDefault="00E31C27" w:rsidP="00E31C27">
            <w:r w:rsidRPr="00E31C27">
              <w:t>Please feel free to contact us for any further clarification or assistance regarding this matter.</w:t>
            </w:r>
          </w:p>
          <w:p w14:paraId="616F2FBC" w14:textId="77777777" w:rsidR="00E31C27" w:rsidRPr="00E31C27" w:rsidRDefault="00E31C27" w:rsidP="00E31C27">
            <w:r w:rsidRPr="00E31C27">
              <w:t>Thank you for your continued business.</w:t>
            </w:r>
          </w:p>
          <w:p w14:paraId="0187225B" w14:textId="77777777" w:rsidR="00E31C27" w:rsidRPr="00E31C27" w:rsidRDefault="00E31C27" w:rsidP="00E31C27">
            <w:r w:rsidRPr="00E31C27">
              <w:t>Yours sincerely,</w:t>
            </w:r>
          </w:p>
        </w:tc>
      </w:tr>
    </w:tbl>
    <w:p w14:paraId="695E8685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14CC6"/>
    <w:multiLevelType w:val="multilevel"/>
    <w:tmpl w:val="F826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762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27"/>
    <w:rsid w:val="00031CAE"/>
    <w:rsid w:val="00447B58"/>
    <w:rsid w:val="005237F3"/>
    <w:rsid w:val="00B35E1F"/>
    <w:rsid w:val="00E31C27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188D1"/>
  <w15:chartTrackingRefBased/>
  <w15:docId w15:val="{AD18E0C7-04E7-4813-9305-0886326A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C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C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C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C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C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C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C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C2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1C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2025-10-29T10:17:00Z</dcterms:created>
  <dcterms:modified xsi:type="dcterms:W3CDTF">2025-10-29T10:18:00Z</dcterms:modified>
</cp:coreProperties>
</file>