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188C0" w14:textId="77A5626F" w:rsidR="009A3B51" w:rsidRPr="009A3B51" w:rsidRDefault="009A3B51" w:rsidP="009A3B51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9A3B51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Draft reply</w:t>
      </w:r>
      <w:r w:rsidRPr="009A3B51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to a notice issued under </w:t>
      </w:r>
      <w:r w:rsidRPr="009A3B51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Section 79</w:t>
      </w:r>
      <w:r w:rsidRPr="009A3B51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(1)(c)</w:t>
      </w:r>
      <w:r w:rsidRPr="009A3B51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of the </w:t>
      </w:r>
      <w:r w:rsidRPr="009A3B51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SGST Act, 2017</w:t>
      </w:r>
      <w:r w:rsidRPr="009A3B51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—i.e., a </w:t>
      </w:r>
      <w:r w:rsidRPr="009A3B51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notice to a third person</w:t>
      </w:r>
      <w:r w:rsidRPr="009A3B51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(typically a customer, debtor, or bank) directing them to pay the dues of a defaulting taxpayer to the Government:</w:t>
      </w:r>
    </w:p>
    <w:p w14:paraId="74B7D72F" w14:textId="77777777" w:rsidR="009A3B51" w:rsidRPr="009A3B51" w:rsidRDefault="009A3B51" w:rsidP="009A3B51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9A3B51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To</w:t>
      </w:r>
      <w:r w:rsidRPr="009A3B51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br/>
        <w:t>The Proper Officer</w:t>
      </w:r>
      <w:r w:rsidRPr="009A3B51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br/>
        <w:t>--------------------------------</w:t>
      </w:r>
      <w:r w:rsidRPr="009A3B51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br/>
        <w:t>--------------------------------</w:t>
      </w:r>
    </w:p>
    <w:p w14:paraId="4BC71112" w14:textId="1CD17F5D" w:rsidR="009A3B51" w:rsidRPr="009A3B51" w:rsidRDefault="009A3B51" w:rsidP="009A3B51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9A3B51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Subject</w:t>
      </w:r>
      <w:r w:rsidRPr="009A3B51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: Reply to Notice issued under </w:t>
      </w:r>
      <w:r w:rsidRPr="009A3B51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Section 79</w:t>
      </w:r>
      <w:r w:rsidRPr="009A3B51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(1)(c) of SGST Act, 2017 – Direction to Third Person</w:t>
      </w:r>
    </w:p>
    <w:p w14:paraId="2EE6C811" w14:textId="77777777" w:rsidR="009A3B51" w:rsidRPr="009A3B51" w:rsidRDefault="009A3B51" w:rsidP="009A3B51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9A3B51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Ref. No.</w:t>
      </w:r>
      <w:r w:rsidRPr="009A3B51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: ----------------------</w:t>
      </w:r>
      <w:r w:rsidRPr="009A3B51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br/>
      </w:r>
      <w:r w:rsidRPr="009A3B51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Date of Notice</w:t>
      </w:r>
      <w:r w:rsidRPr="009A3B51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: ----------------------</w:t>
      </w:r>
      <w:r w:rsidRPr="009A3B51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br/>
      </w:r>
      <w:r w:rsidRPr="009A3B51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Recipient (Third Person) Name</w:t>
      </w:r>
      <w:r w:rsidRPr="009A3B51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: ----------------------------------</w:t>
      </w:r>
      <w:r w:rsidRPr="009A3B51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br/>
      </w:r>
      <w:r w:rsidRPr="009A3B51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GSTIN of Notice Recipient</w:t>
      </w:r>
      <w:r w:rsidRPr="009A3B51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: -----------------------------</w:t>
      </w:r>
      <w:r w:rsidRPr="009A3B51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br/>
      </w:r>
      <w:r w:rsidRPr="009A3B51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GSTIN of Defaulting Taxpayer</w:t>
      </w:r>
      <w:r w:rsidRPr="009A3B51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: ------------------------------------------</w:t>
      </w:r>
      <w:r w:rsidRPr="009A3B51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br/>
      </w:r>
      <w:r w:rsidRPr="009A3B51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Tax Period / Dues Pertaining To</w:t>
      </w:r>
      <w:r w:rsidRPr="009A3B51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: ------------------------</w:t>
      </w:r>
    </w:p>
    <w:p w14:paraId="6695F68F" w14:textId="77777777" w:rsidR="009A3B51" w:rsidRPr="009A3B51" w:rsidRDefault="009A3B51" w:rsidP="009A3B51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9A3B51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Respected Sir,</w:t>
      </w:r>
    </w:p>
    <w:p w14:paraId="2220C99B" w14:textId="2CF6AA87" w:rsidR="009A3B51" w:rsidRPr="009A3B51" w:rsidRDefault="009A3B51" w:rsidP="009A3B51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9A3B51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With reference to the above notice issued under </w:t>
      </w:r>
      <w:r w:rsidRPr="009A3B51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Section 79</w:t>
      </w:r>
      <w:r w:rsidRPr="009A3B51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(1)(c) of the SGST Act, 2017</w:t>
      </w:r>
      <w:r w:rsidRPr="009A3B51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, we hereby submit the following in response to the direction to remit amounts payable to the said defaulter directly to the Government:</w:t>
      </w:r>
    </w:p>
    <w:p w14:paraId="5EE30A3C" w14:textId="77777777" w:rsidR="009A3B51" w:rsidRPr="009A3B51" w:rsidRDefault="009A3B51" w:rsidP="009A3B51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9A3B51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1. No Outstanding Amount Payable</w:t>
      </w:r>
    </w:p>
    <w:p w14:paraId="470C9236" w14:textId="77777777" w:rsidR="009A3B51" w:rsidRPr="009A3B51" w:rsidRDefault="009A3B51" w:rsidP="009A3B51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9A3B51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We respectfully submit that as on the date of receipt of this notice:</w:t>
      </w:r>
    </w:p>
    <w:p w14:paraId="48520978" w14:textId="77777777" w:rsidR="009A3B51" w:rsidRPr="009A3B51" w:rsidRDefault="009A3B51" w:rsidP="009A3B51">
      <w:pPr>
        <w:numPr>
          <w:ilvl w:val="0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9A3B51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lastRenderedPageBreak/>
        <w:t>There is no amount payable by us to the said taxpayer (viz. [insert name of defaulter]).</w:t>
      </w:r>
    </w:p>
    <w:p w14:paraId="0E4210FF" w14:textId="77777777" w:rsidR="009A3B51" w:rsidRPr="009A3B51" w:rsidRDefault="009A3B51" w:rsidP="009A3B51">
      <w:pPr>
        <w:numPr>
          <w:ilvl w:val="0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9A3B51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We do not hold any funds or assets on behalf of the said person.</w:t>
      </w:r>
    </w:p>
    <w:p w14:paraId="1792B64B" w14:textId="77777777" w:rsidR="009A3B51" w:rsidRPr="009A3B51" w:rsidRDefault="009A3B51" w:rsidP="009A3B51">
      <w:pPr>
        <w:numPr>
          <w:ilvl w:val="0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9A3B51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No business transaction is pending with the said party, and there is no legal obligation on us to pay any amount to them.</w:t>
      </w:r>
    </w:p>
    <w:p w14:paraId="726822CD" w14:textId="77777777" w:rsidR="009A3B51" w:rsidRPr="009A3B51" w:rsidRDefault="009A3B51" w:rsidP="009A3B51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9A3B51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2. No Commercial Relationship at Present</w:t>
      </w:r>
    </w:p>
    <w:p w14:paraId="200BFE39" w14:textId="77777777" w:rsidR="009A3B51" w:rsidRPr="009A3B51" w:rsidRDefault="009A3B51" w:rsidP="009A3B51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9A3B51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We further confirm that:</w:t>
      </w:r>
    </w:p>
    <w:p w14:paraId="07248BFB" w14:textId="77777777" w:rsidR="009A3B51" w:rsidRPr="009A3B51" w:rsidRDefault="009A3B51" w:rsidP="009A3B51">
      <w:pPr>
        <w:numPr>
          <w:ilvl w:val="0"/>
          <w:numId w:val="2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9A3B51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There is no ongoing commercial relationship with the taxpayer mentioned in the notice.</w:t>
      </w:r>
    </w:p>
    <w:p w14:paraId="201AC34C" w14:textId="77777777" w:rsidR="009A3B51" w:rsidRPr="009A3B51" w:rsidRDefault="009A3B51" w:rsidP="009A3B51">
      <w:pPr>
        <w:numPr>
          <w:ilvl w:val="0"/>
          <w:numId w:val="2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9A3B51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The said taxpayer has neither supplied goods or services to us recently nor is any supply or contractual payment pending from our side.</w:t>
      </w:r>
    </w:p>
    <w:p w14:paraId="3DC30D68" w14:textId="77777777" w:rsidR="009A3B51" w:rsidRPr="009A3B51" w:rsidRDefault="009A3B51" w:rsidP="009A3B51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9A3B51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3. Compliance with the Law</w:t>
      </w:r>
    </w:p>
    <w:p w14:paraId="7EE61D9A" w14:textId="77777777" w:rsidR="009A3B51" w:rsidRPr="009A3B51" w:rsidRDefault="009A3B51" w:rsidP="009A3B51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9A3B51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We understand the seriousness of the matter and assure you that if any future liability arises towards the defaulting taxpayer, we shall:</w:t>
      </w:r>
    </w:p>
    <w:p w14:paraId="5D0AA071" w14:textId="77777777" w:rsidR="009A3B51" w:rsidRPr="009A3B51" w:rsidRDefault="009A3B51" w:rsidP="009A3B51">
      <w:pPr>
        <w:numPr>
          <w:ilvl w:val="0"/>
          <w:numId w:val="3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9A3B51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Inform your good office immediately, and</w:t>
      </w:r>
    </w:p>
    <w:p w14:paraId="7BBA06DC" w14:textId="77777777" w:rsidR="009A3B51" w:rsidRPr="009A3B51" w:rsidRDefault="009A3B51" w:rsidP="009A3B51">
      <w:pPr>
        <w:numPr>
          <w:ilvl w:val="0"/>
          <w:numId w:val="3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9A3B51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Comply with the directions of the department in accordance with the law.</w:t>
      </w:r>
    </w:p>
    <w:p w14:paraId="2AA610C5" w14:textId="77777777" w:rsidR="009A3B51" w:rsidRPr="009A3B51" w:rsidRDefault="009A3B51" w:rsidP="009A3B51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9A3B51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4. Request for Closure</w:t>
      </w:r>
    </w:p>
    <w:p w14:paraId="3FDE304E" w14:textId="15085CCA" w:rsidR="009A3B51" w:rsidRPr="009A3B51" w:rsidRDefault="009A3B51" w:rsidP="009A3B51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9A3B51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In view of the above facts, we request your good office to kindly treat this submission as compliance with the notice and drop further proceedings against us under </w:t>
      </w:r>
      <w:r w:rsidRPr="009A3B51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Section 79</w:t>
      </w:r>
      <w:r w:rsidRPr="009A3B51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(1)(c), as we do not hold any funds or owe any liability to the concerned taxpayer.</w:t>
      </w:r>
    </w:p>
    <w:p w14:paraId="49EFF8E7" w14:textId="77777777" w:rsidR="009A3B51" w:rsidRPr="009A3B51" w:rsidRDefault="009A3B51" w:rsidP="009A3B51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9A3B51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We remain committed to abiding by all provisions of the GST law and shall provide any further clarification, if required.</w:t>
      </w:r>
    </w:p>
    <w:p w14:paraId="7C3FF729" w14:textId="44D92B11" w:rsidR="005237F3" w:rsidRPr="009A3B51" w:rsidRDefault="009A3B51" w:rsidP="009A3B51">
      <w:pPr>
        <w:rPr>
          <w:color w:val="000000" w:themeColor="text1"/>
        </w:rPr>
      </w:pPr>
      <w:r w:rsidRPr="009A3B51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Thanking you,</w:t>
      </w:r>
      <w:r w:rsidRPr="009A3B51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br/>
        <w:t>Yours faithfully,</w:t>
      </w:r>
    </w:p>
    <w:sectPr w:rsidR="005237F3" w:rsidRPr="009A3B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fault Fon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71553"/>
    <w:multiLevelType w:val="multilevel"/>
    <w:tmpl w:val="7808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07207EA"/>
    <w:multiLevelType w:val="multilevel"/>
    <w:tmpl w:val="7B60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0738A2"/>
    <w:multiLevelType w:val="multilevel"/>
    <w:tmpl w:val="CD724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9537896">
    <w:abstractNumId w:val="1"/>
  </w:num>
  <w:num w:numId="2" w16cid:durableId="914556877">
    <w:abstractNumId w:val="0"/>
  </w:num>
  <w:num w:numId="3" w16cid:durableId="215509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B51"/>
    <w:rsid w:val="00006184"/>
    <w:rsid w:val="00031CAE"/>
    <w:rsid w:val="00447B58"/>
    <w:rsid w:val="005237F3"/>
    <w:rsid w:val="009A3B51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57713"/>
  <w15:chartTrackingRefBased/>
  <w15:docId w15:val="{23B00B77-E736-4CB4-BAD6-ADD28951B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3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B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B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B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B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B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B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B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B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B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B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B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B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B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B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B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B5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A3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A3B5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A3B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2025-10-30T11:21:00Z</dcterms:created>
  <dcterms:modified xsi:type="dcterms:W3CDTF">2025-10-30T11:23:00Z</dcterms:modified>
</cp:coreProperties>
</file>