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42CCB9" w14:textId="77777777" w:rsidR="001658E9" w:rsidRPr="00F13650" w:rsidRDefault="001658E9" w:rsidP="001658E9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bookmarkStart w:id="0" w:name="_GoBack"/>
      <w:r w:rsidRPr="00F13650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Format of NOC for GST Registration</w:t>
      </w:r>
    </w:p>
    <w:p w14:paraId="26B48CCE" w14:textId="77777777" w:rsidR="001658E9" w:rsidRPr="00F13650" w:rsidRDefault="001658E9" w:rsidP="001658E9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F13650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Certificate</w:t>
      </w:r>
    </w:p>
    <w:p w14:paraId="778A8C21" w14:textId="77777777" w:rsidR="001658E9" w:rsidRPr="00F13650" w:rsidRDefault="001658E9" w:rsidP="001658E9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F13650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I, ........................ (owner of immovable property), R/o ............................................(address of immovable property), hereby confirm and affirm that I am the legal owner of the property bearing the address (address of immovable property).</w:t>
      </w:r>
      <w:r w:rsidRPr="00F13650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br/>
        <w:t>I also confirm that I have given permission to M/s ............................ (name of business) represented by ................. (Name of proprietor/ partner), to use the property mentioned above for his business.</w:t>
      </w:r>
      <w:r w:rsidRPr="00F13650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br/>
        <w:t>I certify that I do not have any objections if ....................... (name of business) applied for the GST registration in the premises mentioned above.</w:t>
      </w:r>
    </w:p>
    <w:p w14:paraId="192ED144" w14:textId="77777777" w:rsidR="001658E9" w:rsidRPr="00F13650" w:rsidRDefault="001658E9" w:rsidP="001658E9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F13650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........................</w:t>
      </w:r>
    </w:p>
    <w:p w14:paraId="341EDA2C" w14:textId="77777777" w:rsidR="001658E9" w:rsidRPr="00F13650" w:rsidRDefault="001658E9" w:rsidP="001658E9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F13650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(Name of owner)</w:t>
      </w:r>
    </w:p>
    <w:p w14:paraId="42C59A96" w14:textId="2AC962DF" w:rsidR="005237F3" w:rsidRPr="00F13650" w:rsidRDefault="001658E9" w:rsidP="001658E9">
      <w:r w:rsidRPr="00F13650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Signature</w:t>
      </w:r>
      <w:bookmarkEnd w:id="0"/>
    </w:p>
    <w:sectPr w:rsidR="005237F3" w:rsidRPr="00F13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fault Fon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8E9"/>
    <w:rsid w:val="00031CAE"/>
    <w:rsid w:val="001658E9"/>
    <w:rsid w:val="00447B58"/>
    <w:rsid w:val="005237F3"/>
    <w:rsid w:val="009C38D0"/>
    <w:rsid w:val="00E949B8"/>
    <w:rsid w:val="00F1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41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8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8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8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8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8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8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8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8E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6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658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8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8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8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8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8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8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8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8E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6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658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Vikash_01</cp:lastModifiedBy>
  <cp:revision>2</cp:revision>
  <dcterms:created xsi:type="dcterms:W3CDTF">2025-10-31T06:04:00Z</dcterms:created>
  <dcterms:modified xsi:type="dcterms:W3CDTF">2025-11-17T05:27:00Z</dcterms:modified>
</cp:coreProperties>
</file>