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CF686E" w:rsidRPr="00CF686E" w14:paraId="59571C80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8B45615" w14:textId="77777777" w:rsidR="00CF686E" w:rsidRPr="00CF686E" w:rsidRDefault="00CF686E" w:rsidP="00CF686E">
            <w:bookmarkStart w:id="0" w:name="_GoBack"/>
          </w:p>
        </w:tc>
      </w:tr>
      <w:tr w:rsidR="00CF686E" w:rsidRPr="00CF686E" w14:paraId="48523E28" w14:textId="77777777">
        <w:trPr>
          <w:trHeight w:val="253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ED2F2A" w14:textId="5A2EA81E" w:rsidR="00CF686E" w:rsidRPr="00CF686E" w:rsidRDefault="00BB377D" w:rsidP="00CF686E">
            <w:r>
              <w:rPr>
                <w:b/>
                <w:bCs/>
              </w:rPr>
              <w:t xml:space="preserve">Dated: </w:t>
            </w:r>
          </w:p>
          <w:p w14:paraId="0F376834" w14:textId="77777777" w:rsidR="00CF686E" w:rsidRPr="00CF686E" w:rsidRDefault="00CF686E" w:rsidP="00CF686E">
            <w:r w:rsidRPr="00CF686E">
              <w:rPr>
                <w:b/>
                <w:bCs/>
              </w:rPr>
              <w:t>To,</w:t>
            </w:r>
          </w:p>
          <w:p w14:paraId="5BA555CD" w14:textId="77777777" w:rsidR="00CF686E" w:rsidRPr="00CF686E" w:rsidRDefault="00CF686E" w:rsidP="00CF686E">
            <w:r w:rsidRPr="00CF686E">
              <w:t>The Adjudicating Authority,</w:t>
            </w:r>
          </w:p>
          <w:p w14:paraId="70D97B2D" w14:textId="77777777" w:rsidR="00CF686E" w:rsidRPr="00CF686E" w:rsidRDefault="00CF686E" w:rsidP="00CF686E">
            <w:r w:rsidRPr="00CF686E">
              <w:t>[Department Name],</w:t>
            </w:r>
            <w:r w:rsidRPr="00CF686E">
              <w:br/>
            </w:r>
            <w:r w:rsidRPr="00CF686E">
              <w:br/>
            </w:r>
            <w:r w:rsidRPr="00CF686E">
              <w:rPr>
                <w:b/>
                <w:bCs/>
              </w:rPr>
              <w:t>Subject:</w:t>
            </w:r>
            <w:r w:rsidRPr="00CF686E">
              <w:t> Request for Cross-Examination in Adjudication Proceedings**</w:t>
            </w:r>
          </w:p>
          <w:p w14:paraId="62576827" w14:textId="77777777" w:rsidR="00CF686E" w:rsidRPr="00CF686E" w:rsidRDefault="00CF686E" w:rsidP="00CF686E">
            <w:r w:rsidRPr="00CF686E">
              <w:rPr>
                <w:b/>
                <w:bCs/>
              </w:rPr>
              <w:t>Respected Sir,</w:t>
            </w:r>
          </w:p>
          <w:p w14:paraId="4E439548" w14:textId="77777777" w:rsidR="00CF686E" w:rsidRPr="00CF686E" w:rsidRDefault="00CF686E" w:rsidP="00CF686E">
            <w:r w:rsidRPr="00CF686E">
              <w:t>I am writing with reference to the adjudication proceedings initiated pursuant to the Show Cause Notice (SCN) issued to me, dated -------------- under reference number ----------------. The notice relies heavily on the statements of certain individuals, which form the basis of the allegations and proposed actions in the SCN.</w:t>
            </w:r>
          </w:p>
          <w:p w14:paraId="11C2C154" w14:textId="77777777" w:rsidR="00CF686E" w:rsidRPr="00CF686E" w:rsidRDefault="00CF686E" w:rsidP="00CF686E">
            <w:r w:rsidRPr="00CF686E">
              <w:t>In the interest of justice and as per the principles of natural justice, I respectfully request the opportunity to cross-examine the persons whose statements have been relied upon in the SCN. This is essential for the following reasons:</w:t>
            </w:r>
          </w:p>
          <w:p w14:paraId="777F62A4" w14:textId="77777777" w:rsidR="00CF686E" w:rsidRPr="00CF686E" w:rsidRDefault="00CF686E" w:rsidP="00CF686E">
            <w:pPr>
              <w:numPr>
                <w:ilvl w:val="0"/>
                <w:numId w:val="1"/>
              </w:numPr>
            </w:pPr>
            <w:r w:rsidRPr="00CF686E">
              <w:rPr>
                <w:b/>
                <w:bCs/>
              </w:rPr>
              <w:t>Fundamental Right to Fair Hearing:</w:t>
            </w:r>
          </w:p>
          <w:p w14:paraId="6CF83772" w14:textId="77777777" w:rsidR="00CF686E" w:rsidRPr="00CF686E" w:rsidRDefault="00CF686E" w:rsidP="00CF686E">
            <w:pPr>
              <w:numPr>
                <w:ilvl w:val="1"/>
                <w:numId w:val="1"/>
              </w:numPr>
            </w:pPr>
            <w:r w:rsidRPr="00CF686E">
              <w:t>The principles of natural justice dictate that no adverse conclusion should be drawn against any party without providing them the opportunity to confront and challenge the evidence presented against them.</w:t>
            </w:r>
          </w:p>
          <w:p w14:paraId="0973F2A6" w14:textId="77777777" w:rsidR="00CF686E" w:rsidRPr="00CF686E" w:rsidRDefault="00CF686E" w:rsidP="00CF686E">
            <w:pPr>
              <w:numPr>
                <w:ilvl w:val="0"/>
                <w:numId w:val="1"/>
              </w:numPr>
            </w:pPr>
            <w:r w:rsidRPr="00CF686E">
              <w:rPr>
                <w:b/>
                <w:bCs/>
              </w:rPr>
              <w:t>Reliability and Veracity of Statements:</w:t>
            </w:r>
          </w:p>
          <w:p w14:paraId="403082E0" w14:textId="77777777" w:rsidR="00CF686E" w:rsidRPr="00CF686E" w:rsidRDefault="00CF686E" w:rsidP="00CF686E">
            <w:pPr>
              <w:numPr>
                <w:ilvl w:val="1"/>
                <w:numId w:val="1"/>
              </w:numPr>
            </w:pPr>
            <w:r w:rsidRPr="00CF686E">
              <w:t>The individuals whose statements have been relied upon are critical to the case. Cross-examination is necessary to assess the reliability and veracity of their statements and to identify any inconsistencies or contradictions.</w:t>
            </w:r>
          </w:p>
          <w:p w14:paraId="2019AA89" w14:textId="77777777" w:rsidR="00CF686E" w:rsidRPr="00CF686E" w:rsidRDefault="00CF686E" w:rsidP="00CF686E">
            <w:pPr>
              <w:numPr>
                <w:ilvl w:val="0"/>
                <w:numId w:val="1"/>
              </w:numPr>
            </w:pPr>
            <w:r w:rsidRPr="00CF686E">
              <w:rPr>
                <w:b/>
                <w:bCs/>
              </w:rPr>
              <w:t>Legal Precedents Supporting Cross-Examination:</w:t>
            </w:r>
          </w:p>
          <w:p w14:paraId="13B01779" w14:textId="77777777" w:rsidR="00CF686E" w:rsidRPr="00CF686E" w:rsidRDefault="00CF686E" w:rsidP="00CF686E">
            <w:pPr>
              <w:numPr>
                <w:ilvl w:val="1"/>
                <w:numId w:val="1"/>
              </w:numPr>
            </w:pPr>
            <w:r w:rsidRPr="00CF686E">
              <w:t>Various judicial pronouncements have consistently upheld the right to cross-examine witnesses as a fundamental requirement in adjudicatory proceedings. The denial of such an opportunity would render the proceedings legally unsustainable.</w:t>
            </w:r>
          </w:p>
          <w:p w14:paraId="65813E4B" w14:textId="77777777" w:rsidR="00CF686E" w:rsidRPr="00CF686E" w:rsidRDefault="00CF686E" w:rsidP="00CF686E">
            <w:pPr>
              <w:numPr>
                <w:ilvl w:val="0"/>
                <w:numId w:val="1"/>
              </w:numPr>
            </w:pPr>
            <w:r w:rsidRPr="00CF686E">
              <w:rPr>
                <w:b/>
                <w:bCs/>
              </w:rPr>
              <w:t>Impact on Defense:</w:t>
            </w:r>
          </w:p>
          <w:p w14:paraId="2A3FAC13" w14:textId="77777777" w:rsidR="00CF686E" w:rsidRPr="00CF686E" w:rsidRDefault="00CF686E" w:rsidP="00CF686E">
            <w:pPr>
              <w:numPr>
                <w:ilvl w:val="1"/>
                <w:numId w:val="1"/>
              </w:numPr>
            </w:pPr>
            <w:r w:rsidRPr="00CF686E">
              <w:t>Without the opportunity for cross-examination, I am significantly handicapped in presenting a comprehensive defense, thereby affecting my ability to receive a fair adjudication of the matter.</w:t>
            </w:r>
          </w:p>
          <w:p w14:paraId="67B90CCC" w14:textId="77777777" w:rsidR="00CF686E" w:rsidRPr="00CF686E" w:rsidRDefault="00CF686E" w:rsidP="00CF686E">
            <w:r w:rsidRPr="00CF686E">
              <w:rPr>
                <w:b/>
                <w:bCs/>
              </w:rPr>
              <w:lastRenderedPageBreak/>
              <w:t>Request for Direction:</w:t>
            </w:r>
          </w:p>
          <w:p w14:paraId="412CDB48" w14:textId="77777777" w:rsidR="00CF686E" w:rsidRPr="00CF686E" w:rsidRDefault="00CF686E" w:rsidP="00CF686E">
            <w:r w:rsidRPr="00CF686E">
              <w:t>In light of the above, I kindly request your direction to arrange for the cross-examination of the individuals whose statements have been used as evidence in the SCN. This would ensure that the proceedings are conducted in a fair and just manner, upholding the principles of equity and natural justice.</w:t>
            </w:r>
          </w:p>
          <w:p w14:paraId="70E52595" w14:textId="77777777" w:rsidR="00CF686E" w:rsidRPr="00CF686E" w:rsidRDefault="00CF686E" w:rsidP="00CF686E">
            <w:r w:rsidRPr="00CF686E">
              <w:t>I look forward to your kind consideration of this request. Please let me know the date and time for the cross-examination, and I assure my full cooperation in the proceedings.</w:t>
            </w:r>
          </w:p>
          <w:p w14:paraId="21DFA976" w14:textId="77777777" w:rsidR="00CF686E" w:rsidRPr="00CF686E" w:rsidRDefault="00CF686E" w:rsidP="00CF686E">
            <w:r w:rsidRPr="00CF686E">
              <w:t>Thank you for your understanding.</w:t>
            </w:r>
          </w:p>
          <w:p w14:paraId="1C74CFBD" w14:textId="77777777" w:rsidR="00CF686E" w:rsidRPr="00CF686E" w:rsidRDefault="00CF686E" w:rsidP="00CF686E">
            <w:r w:rsidRPr="00CF686E">
              <w:t>Yours sincerely,</w:t>
            </w:r>
          </w:p>
        </w:tc>
      </w:tr>
      <w:bookmarkEnd w:id="0"/>
    </w:tbl>
    <w:p w14:paraId="5D8B4BCF" w14:textId="39358CB3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F45A2"/>
    <w:multiLevelType w:val="multilevel"/>
    <w:tmpl w:val="310A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6E"/>
    <w:rsid w:val="00031CAE"/>
    <w:rsid w:val="002436FC"/>
    <w:rsid w:val="00447B58"/>
    <w:rsid w:val="005237F3"/>
    <w:rsid w:val="00BB377D"/>
    <w:rsid w:val="00CF686E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D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86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2025-10-18T04:33:00Z</dcterms:created>
  <dcterms:modified xsi:type="dcterms:W3CDTF">2025-11-01T10:08:00Z</dcterms:modified>
</cp:coreProperties>
</file>