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A45986" w:rsidRPr="00A45986" w14:paraId="22D389CA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6CA1D51" w14:textId="77777777" w:rsidR="00A45986" w:rsidRPr="00A45986" w:rsidRDefault="00A45986" w:rsidP="00A45986"/>
        </w:tc>
      </w:tr>
      <w:tr w:rsidR="00A45986" w:rsidRPr="00A45986" w14:paraId="20FAEADB" w14:textId="77777777">
        <w:trPr>
          <w:trHeight w:val="2535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859CA4C" w14:textId="18FD9427" w:rsidR="00A45986" w:rsidRPr="00A45986" w:rsidRDefault="00622B93" w:rsidP="00A45986">
            <w:r>
              <w:rPr>
                <w:b/>
                <w:bCs/>
              </w:rPr>
              <w:t xml:space="preserve">Dated: </w:t>
            </w:r>
            <w:bookmarkStart w:id="0" w:name="_GoBack"/>
            <w:bookmarkEnd w:id="0"/>
          </w:p>
          <w:p w14:paraId="17B29D21" w14:textId="77777777" w:rsidR="00A45986" w:rsidRPr="00A45986" w:rsidRDefault="00A45986" w:rsidP="00A45986">
            <w:r w:rsidRPr="00A45986">
              <w:rPr>
                <w:b/>
                <w:bCs/>
              </w:rPr>
              <w:t>To,</w:t>
            </w:r>
          </w:p>
          <w:p w14:paraId="3A42B475" w14:textId="77777777" w:rsidR="00A45986" w:rsidRPr="00A45986" w:rsidRDefault="00A45986" w:rsidP="00A45986">
            <w:r w:rsidRPr="00A45986">
              <w:t>The Appellate Authority,</w:t>
            </w:r>
          </w:p>
          <w:p w14:paraId="2C11D28F" w14:textId="77777777" w:rsidR="00A45986" w:rsidRPr="00A45986" w:rsidRDefault="00A45986" w:rsidP="00A45986">
            <w:r w:rsidRPr="00A45986">
              <w:t>-----------------------------------,</w:t>
            </w:r>
          </w:p>
          <w:p w14:paraId="42C77A90" w14:textId="77777777" w:rsidR="00A45986" w:rsidRPr="00A45986" w:rsidRDefault="00A45986" w:rsidP="00A45986">
            <w:r w:rsidRPr="00A45986">
              <w:t>-----------------------------------.</w:t>
            </w:r>
          </w:p>
          <w:p w14:paraId="79B5AC24" w14:textId="77777777" w:rsidR="00A45986" w:rsidRPr="00A45986" w:rsidRDefault="00A45986" w:rsidP="00A45986">
            <w:r w:rsidRPr="00A45986">
              <w:rPr>
                <w:b/>
                <w:bCs/>
              </w:rPr>
              <w:t>Subject:</w:t>
            </w:r>
            <w:r w:rsidRPr="00A45986">
              <w:t> Request for Withdrawal of Appeal Filed Against Disallowance Under Section 16(4) to Avail Amnesty Scheme Under Section 128A</w:t>
            </w:r>
          </w:p>
          <w:p w14:paraId="4999EC5F" w14:textId="77777777" w:rsidR="00A45986" w:rsidRPr="00A45986" w:rsidRDefault="00A45986" w:rsidP="00A45986">
            <w:r w:rsidRPr="00A45986">
              <w:rPr>
                <w:b/>
                <w:bCs/>
              </w:rPr>
              <w:t>Respected Sir,</w:t>
            </w:r>
          </w:p>
          <w:p w14:paraId="310DC5C4" w14:textId="1FF8F834" w:rsidR="00A45986" w:rsidRPr="00A45986" w:rsidRDefault="00A45986" w:rsidP="00A45986">
            <w:r w:rsidRPr="00A45986">
              <w:t>This is with reference to </w:t>
            </w:r>
            <w:r w:rsidRPr="00A45986">
              <w:rPr>
                <w:b/>
                <w:bCs/>
              </w:rPr>
              <w:t>Appeal No. -------------------------</w:t>
            </w:r>
            <w:r w:rsidRPr="00A45986">
              <w:t> filed by </w:t>
            </w:r>
            <w:r w:rsidRPr="00A45986">
              <w:rPr>
                <w:b/>
                <w:bCs/>
              </w:rPr>
              <w:t>---------------------------</w:t>
            </w:r>
            <w:r w:rsidRPr="00A45986">
              <w:t> bearing GSTIN </w:t>
            </w:r>
            <w:r w:rsidRPr="00A45986">
              <w:rPr>
                <w:b/>
                <w:bCs/>
              </w:rPr>
              <w:t>------------------,</w:t>
            </w:r>
            <w:r w:rsidRPr="00A45986">
              <w:t> against the order passed under </w:t>
            </w:r>
            <w:r w:rsidRPr="00B70B19">
              <w:rPr>
                <w:b/>
                <w:bCs/>
              </w:rPr>
              <w:t>Section 73</w:t>
            </w:r>
            <w:r w:rsidRPr="00A45986">
              <w:rPr>
                <w:b/>
                <w:bCs/>
              </w:rPr>
              <w:t>/</w:t>
            </w:r>
            <w:r w:rsidRPr="00B70B19">
              <w:rPr>
                <w:b/>
                <w:bCs/>
              </w:rPr>
              <w:t>74</w:t>
            </w:r>
            <w:r w:rsidRPr="00A45986">
              <w:rPr>
                <w:b/>
                <w:bCs/>
              </w:rPr>
              <w:t> of the CGST Act, 2017</w:t>
            </w:r>
            <w:r w:rsidRPr="00A45986">
              <w:t>, wherein </w:t>
            </w:r>
            <w:r w:rsidRPr="00A45986">
              <w:rPr>
                <w:b/>
                <w:bCs/>
              </w:rPr>
              <w:t>Input Tax Credit (ITC) was disallowed under </w:t>
            </w:r>
            <w:r w:rsidRPr="00B70B19">
              <w:rPr>
                <w:b/>
                <w:bCs/>
              </w:rPr>
              <w:t>Section 16</w:t>
            </w:r>
            <w:r w:rsidRPr="00A45986">
              <w:rPr>
                <w:b/>
                <w:bCs/>
              </w:rPr>
              <w:t>(4)</w:t>
            </w:r>
            <w:r w:rsidRPr="00A45986">
              <w:t> for the period </w:t>
            </w:r>
            <w:r w:rsidRPr="00A45986">
              <w:rPr>
                <w:b/>
                <w:bCs/>
              </w:rPr>
              <w:t>---------------------.</w:t>
            </w:r>
          </w:p>
          <w:p w14:paraId="7868AE17" w14:textId="6EEFF904" w:rsidR="00A45986" w:rsidRPr="00A45986" w:rsidRDefault="00A45986" w:rsidP="00A45986">
            <w:r w:rsidRPr="00A45986">
              <w:t>In light of the </w:t>
            </w:r>
            <w:r w:rsidRPr="00A45986">
              <w:rPr>
                <w:b/>
                <w:bCs/>
              </w:rPr>
              <w:t>Amnesty Scheme introduced under </w:t>
            </w:r>
            <w:r w:rsidRPr="00B70B19">
              <w:rPr>
                <w:b/>
                <w:bCs/>
              </w:rPr>
              <w:t>Section 128A</w:t>
            </w:r>
            <w:r w:rsidRPr="00A45986">
              <w:rPr>
                <w:b/>
                <w:bCs/>
              </w:rPr>
              <w:t> of the CGST Act, 2017</w:t>
            </w:r>
            <w:r w:rsidRPr="00A45986">
              <w:t>, the appellant has decided to </w:t>
            </w:r>
            <w:r w:rsidRPr="00A45986">
              <w:rPr>
                <w:b/>
                <w:bCs/>
              </w:rPr>
              <w:t>avail the benefits under the scheme</w:t>
            </w:r>
            <w:r w:rsidRPr="00A45986">
              <w:t>, which requires the withdrawal of the pending appeal.</w:t>
            </w:r>
          </w:p>
          <w:p w14:paraId="62EBA9E8" w14:textId="77777777" w:rsidR="00A45986" w:rsidRPr="00A45986" w:rsidRDefault="00A45986" w:rsidP="00A45986">
            <w:r w:rsidRPr="00A45986">
              <w:t>Accordingly, we respectfully request your good office to:</w:t>
            </w:r>
          </w:p>
          <w:p w14:paraId="05E2055F" w14:textId="77777777" w:rsidR="00A45986" w:rsidRPr="00A45986" w:rsidRDefault="00A45986" w:rsidP="00A45986">
            <w:pPr>
              <w:numPr>
                <w:ilvl w:val="0"/>
                <w:numId w:val="1"/>
              </w:numPr>
            </w:pPr>
            <w:r w:rsidRPr="00A45986">
              <w:rPr>
                <w:b/>
                <w:bCs/>
              </w:rPr>
              <w:t>Permit the withdrawal of the appeal</w:t>
            </w:r>
            <w:r w:rsidRPr="00A45986">
              <w:t> filed against the disallowance of ITC.</w:t>
            </w:r>
          </w:p>
          <w:p w14:paraId="4AF4CA0E" w14:textId="77777777" w:rsidR="00A45986" w:rsidRPr="00A45986" w:rsidRDefault="00A45986" w:rsidP="00A45986">
            <w:pPr>
              <w:numPr>
                <w:ilvl w:val="0"/>
                <w:numId w:val="1"/>
              </w:numPr>
            </w:pPr>
            <w:r w:rsidRPr="00A45986">
              <w:rPr>
                <w:b/>
                <w:bCs/>
              </w:rPr>
              <w:t>Record the withdrawal request and close the appeal proceedings accordingly.</w:t>
            </w:r>
          </w:p>
          <w:p w14:paraId="2BF84BEF" w14:textId="7C549F82" w:rsidR="00A45986" w:rsidRPr="00A45986" w:rsidRDefault="00A45986" w:rsidP="00A45986">
            <w:r w:rsidRPr="00A45986">
              <w:t>The appellant assures that all necessary compliance requirements under the </w:t>
            </w:r>
            <w:r w:rsidRPr="00A45986">
              <w:rPr>
                <w:b/>
                <w:bCs/>
              </w:rPr>
              <w:t>Amnesty Scheme </w:t>
            </w:r>
            <w:r w:rsidRPr="00B70B19">
              <w:rPr>
                <w:b/>
                <w:bCs/>
              </w:rPr>
              <w:t>u/s 128A</w:t>
            </w:r>
            <w:r w:rsidRPr="00A45986">
              <w:t> will be duly met, and payment obligations as per the scheme will be fulfilled within the prescribed time limit.</w:t>
            </w:r>
          </w:p>
          <w:p w14:paraId="6F85E949" w14:textId="77777777" w:rsidR="00A45986" w:rsidRPr="00A45986" w:rsidRDefault="00A45986" w:rsidP="00A45986">
            <w:r w:rsidRPr="00A45986">
              <w:t>We request your kind confirmation of the withdrawal request at the earliest to enable us to proceed with the compliance under the scheme.</w:t>
            </w:r>
          </w:p>
          <w:p w14:paraId="7F539113" w14:textId="77777777" w:rsidR="00A45986" w:rsidRPr="00A45986" w:rsidRDefault="00A45986" w:rsidP="00A45986">
            <w:r w:rsidRPr="00A45986">
              <w:t>Thanking You.</w:t>
            </w:r>
          </w:p>
          <w:p w14:paraId="43F173F9" w14:textId="77777777" w:rsidR="00A45986" w:rsidRPr="00A45986" w:rsidRDefault="00A45986" w:rsidP="00A45986">
            <w:r w:rsidRPr="00A45986">
              <w:rPr>
                <w:b/>
                <w:bCs/>
              </w:rPr>
              <w:t>Yours sincerely,</w:t>
            </w:r>
          </w:p>
        </w:tc>
      </w:tr>
    </w:tbl>
    <w:p w14:paraId="055434A6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E5F2F"/>
    <w:multiLevelType w:val="multilevel"/>
    <w:tmpl w:val="C6C64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986"/>
    <w:rsid w:val="00031CAE"/>
    <w:rsid w:val="00447B58"/>
    <w:rsid w:val="005237F3"/>
    <w:rsid w:val="00622B93"/>
    <w:rsid w:val="00A45986"/>
    <w:rsid w:val="00A8443C"/>
    <w:rsid w:val="00B70B19"/>
    <w:rsid w:val="00BF01A7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851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9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9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9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9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9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9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9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9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9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9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9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9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9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9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9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98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59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598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9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9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9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9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9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9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9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9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9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9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9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9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9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9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9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98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59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5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Vikash_01</cp:lastModifiedBy>
  <cp:revision>3</cp:revision>
  <dcterms:created xsi:type="dcterms:W3CDTF">2025-10-17T09:00:00Z</dcterms:created>
  <dcterms:modified xsi:type="dcterms:W3CDTF">2025-11-01T10:11:00Z</dcterms:modified>
</cp:coreProperties>
</file>