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2EE73" w14:textId="6B7EDB20" w:rsidR="004161EC" w:rsidRPr="004161EC" w:rsidRDefault="009542B1" w:rsidP="004161EC">
      <w:r>
        <w:rPr>
          <w:b/>
          <w:bCs/>
        </w:rPr>
        <w:t xml:space="preserve">Dated: </w:t>
      </w:r>
    </w:p>
    <w:p w14:paraId="10329450" w14:textId="77777777" w:rsidR="004161EC" w:rsidRPr="004161EC" w:rsidRDefault="004161EC" w:rsidP="004161EC">
      <w:r w:rsidRPr="004161EC">
        <w:rPr>
          <w:b/>
          <w:bCs/>
        </w:rPr>
        <w:t>To</w:t>
      </w:r>
    </w:p>
    <w:p w14:paraId="7F706F24" w14:textId="77777777" w:rsidR="004161EC" w:rsidRPr="004161EC" w:rsidRDefault="004161EC" w:rsidP="004161EC">
      <w:r w:rsidRPr="004161EC">
        <w:t>The Proper Officer</w:t>
      </w:r>
    </w:p>
    <w:p w14:paraId="1764AD1E" w14:textId="77777777" w:rsidR="004161EC" w:rsidRPr="004161EC" w:rsidRDefault="004161EC" w:rsidP="004161EC">
      <w:r w:rsidRPr="004161EC">
        <w:t>__________________</w:t>
      </w:r>
    </w:p>
    <w:p w14:paraId="0C522740" w14:textId="77777777" w:rsidR="004161EC" w:rsidRPr="004161EC" w:rsidRDefault="004161EC" w:rsidP="004161EC">
      <w:r w:rsidRPr="004161EC">
        <w:t>__________________</w:t>
      </w:r>
    </w:p>
    <w:p w14:paraId="46B88370" w14:textId="77777777" w:rsidR="004161EC" w:rsidRPr="004161EC" w:rsidRDefault="004161EC" w:rsidP="004161EC">
      <w:r w:rsidRPr="004161EC">
        <w:rPr>
          <w:b/>
          <w:bCs/>
        </w:rPr>
        <w:t>Subject</w:t>
      </w:r>
      <w:r w:rsidRPr="004161EC">
        <w:t>: Authorization to Represent for GST Audit Proceedings – GSTIN: __________________</w:t>
      </w:r>
    </w:p>
    <w:p w14:paraId="2F973A94" w14:textId="77777777" w:rsidR="004161EC" w:rsidRPr="004161EC" w:rsidRDefault="004161EC" w:rsidP="004161EC">
      <w:r w:rsidRPr="004161EC">
        <w:t>Dear Sir/Madam,</w:t>
      </w:r>
    </w:p>
    <w:p w14:paraId="57AEFFE7" w14:textId="77777777" w:rsidR="004161EC" w:rsidRPr="004161EC" w:rsidRDefault="004161EC" w:rsidP="004161EC">
      <w:r w:rsidRPr="004161EC">
        <w:t>I, __________________ the [Proprietor/Partner/Director/</w:t>
      </w:r>
      <w:proofErr w:type="spellStart"/>
      <w:r w:rsidRPr="004161EC">
        <w:t>Authorised</w:t>
      </w:r>
      <w:proofErr w:type="spellEnd"/>
      <w:r w:rsidRPr="004161EC">
        <w:t xml:space="preserve"> Signatory] of M/s ____________________________________ having GSTIN __________________ and principal place of business at __________________, hereby authorize the following person to represent me/us before the GST authorities in connection with the GST Audit for the period __________________ including furnishing of documents, making submissions, and receiving notices and communications.</w:t>
      </w:r>
    </w:p>
    <w:p w14:paraId="6F9C2D56" w14:textId="77777777" w:rsidR="004161EC" w:rsidRPr="004161EC" w:rsidRDefault="004161EC" w:rsidP="004161EC">
      <w:r w:rsidRPr="004161EC">
        <w:rPr>
          <w:b/>
          <w:bCs/>
        </w:rPr>
        <w:t>Details of Authorized Representative:</w:t>
      </w:r>
    </w:p>
    <w:p w14:paraId="55843613" w14:textId="77777777" w:rsidR="004161EC" w:rsidRPr="004161EC" w:rsidRDefault="004161EC" w:rsidP="004161EC">
      <w:pPr>
        <w:numPr>
          <w:ilvl w:val="0"/>
          <w:numId w:val="1"/>
        </w:numPr>
      </w:pPr>
      <w:r w:rsidRPr="004161EC">
        <w:t>Name: ___________________________</w:t>
      </w:r>
      <w:bookmarkStart w:id="0" w:name="_GoBack"/>
      <w:bookmarkEnd w:id="0"/>
    </w:p>
    <w:p w14:paraId="4C1B5E3A" w14:textId="77777777" w:rsidR="004161EC" w:rsidRPr="004161EC" w:rsidRDefault="004161EC" w:rsidP="004161EC">
      <w:pPr>
        <w:numPr>
          <w:ilvl w:val="0"/>
          <w:numId w:val="1"/>
        </w:numPr>
      </w:pPr>
      <w:r w:rsidRPr="004161EC">
        <w:t>Designation: [CA/Advocate/Consultant/Employee]</w:t>
      </w:r>
    </w:p>
    <w:p w14:paraId="50FAC36A" w14:textId="77777777" w:rsidR="004161EC" w:rsidRPr="004161EC" w:rsidRDefault="004161EC" w:rsidP="004161EC">
      <w:pPr>
        <w:numPr>
          <w:ilvl w:val="0"/>
          <w:numId w:val="1"/>
        </w:numPr>
      </w:pPr>
      <w:r w:rsidRPr="004161EC">
        <w:t>Firm Name (if any): __________________</w:t>
      </w:r>
    </w:p>
    <w:p w14:paraId="3F27AC60" w14:textId="77777777" w:rsidR="004161EC" w:rsidRPr="004161EC" w:rsidRDefault="004161EC" w:rsidP="004161EC">
      <w:pPr>
        <w:numPr>
          <w:ilvl w:val="0"/>
          <w:numId w:val="1"/>
        </w:numPr>
      </w:pPr>
      <w:r w:rsidRPr="004161EC">
        <w:t>Mobile Number: __________________</w:t>
      </w:r>
    </w:p>
    <w:p w14:paraId="700CA3CE" w14:textId="77777777" w:rsidR="004161EC" w:rsidRPr="004161EC" w:rsidRDefault="004161EC" w:rsidP="004161EC">
      <w:pPr>
        <w:numPr>
          <w:ilvl w:val="0"/>
          <w:numId w:val="1"/>
        </w:numPr>
      </w:pPr>
      <w:r w:rsidRPr="004161EC">
        <w:t>Email ID: __________________</w:t>
      </w:r>
    </w:p>
    <w:p w14:paraId="2FF51A3C" w14:textId="77777777" w:rsidR="004161EC" w:rsidRPr="004161EC" w:rsidRDefault="004161EC" w:rsidP="004161EC">
      <w:pPr>
        <w:numPr>
          <w:ilvl w:val="0"/>
          <w:numId w:val="1"/>
        </w:numPr>
      </w:pPr>
      <w:r w:rsidRPr="004161EC">
        <w:t>Address: _______________________________</w:t>
      </w:r>
    </w:p>
    <w:p w14:paraId="68FC4823" w14:textId="77777777" w:rsidR="004161EC" w:rsidRPr="004161EC" w:rsidRDefault="004161EC" w:rsidP="004161EC">
      <w:r w:rsidRPr="004161EC">
        <w:t>I confirm that the authorized representative is competent and duly empowered to represent us in all audit-related proceedings, submit records, and respond to any queries raised by your office.</w:t>
      </w:r>
    </w:p>
    <w:p w14:paraId="31684679" w14:textId="77777777" w:rsidR="004161EC" w:rsidRPr="004161EC" w:rsidRDefault="004161EC" w:rsidP="004161EC">
      <w:r w:rsidRPr="004161EC">
        <w:t>This authorization is being issued voluntarily and shall remain valid for the duration of the audit proceedings or until revoked in writing.</w:t>
      </w:r>
    </w:p>
    <w:p w14:paraId="08646F0B" w14:textId="77777777" w:rsidR="004161EC" w:rsidRPr="004161EC" w:rsidRDefault="004161EC" w:rsidP="004161EC">
      <w:r w:rsidRPr="004161EC">
        <w:t>Thanking you,</w:t>
      </w:r>
    </w:p>
    <w:p w14:paraId="1004BFBB" w14:textId="77777777" w:rsidR="004161EC" w:rsidRPr="004161EC" w:rsidRDefault="004161EC" w:rsidP="004161EC">
      <w:r w:rsidRPr="004161EC">
        <w:t>Yours faithfully,</w:t>
      </w:r>
    </w:p>
    <w:p w14:paraId="213C2E65" w14:textId="77777777" w:rsidR="004161EC" w:rsidRPr="004161EC" w:rsidRDefault="004161EC" w:rsidP="004161EC">
      <w:r w:rsidRPr="004161EC">
        <w:rPr>
          <w:b/>
          <w:bCs/>
        </w:rPr>
        <w:t>[Signature]</w:t>
      </w:r>
    </w:p>
    <w:p w14:paraId="40D53943" w14:textId="77777777" w:rsidR="005237F3" w:rsidRDefault="005237F3"/>
    <w:p w14:paraId="7CA93CA1" w14:textId="77777777" w:rsidR="009542B1" w:rsidRDefault="009542B1"/>
    <w:sectPr w:rsidR="00954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A1A10"/>
    <w:multiLevelType w:val="multilevel"/>
    <w:tmpl w:val="2C02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1EC"/>
    <w:rsid w:val="00031CAE"/>
    <w:rsid w:val="004161EC"/>
    <w:rsid w:val="00447B58"/>
    <w:rsid w:val="005237F3"/>
    <w:rsid w:val="00874D51"/>
    <w:rsid w:val="009542B1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76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1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1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1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1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1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1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1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1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1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1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1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1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1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1EC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1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1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1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1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1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1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1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1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1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1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1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1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1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1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Vikash_01</cp:lastModifiedBy>
  <cp:revision>2</cp:revision>
  <dcterms:created xsi:type="dcterms:W3CDTF">2025-10-18T08:59:00Z</dcterms:created>
  <dcterms:modified xsi:type="dcterms:W3CDTF">2025-11-01T10:19:00Z</dcterms:modified>
</cp:coreProperties>
</file>