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69CA" w14:textId="77777777" w:rsidR="00737D6C" w:rsidRPr="00737D6C" w:rsidRDefault="00737D6C" w:rsidP="00737D6C">
      <w:r w:rsidRPr="00737D6C">
        <w:rPr>
          <w:b/>
          <w:bCs/>
        </w:rPr>
        <w:t>To,</w:t>
      </w:r>
    </w:p>
    <w:p w14:paraId="37C56B7C" w14:textId="77777777" w:rsidR="00737D6C" w:rsidRPr="00737D6C" w:rsidRDefault="00737D6C" w:rsidP="00737D6C">
      <w:r w:rsidRPr="00737D6C">
        <w:t>The State Tax Officer,</w:t>
      </w:r>
    </w:p>
    <w:p w14:paraId="2BB94CB0" w14:textId="77777777" w:rsidR="00737D6C" w:rsidRPr="00737D6C" w:rsidRDefault="00737D6C" w:rsidP="00737D6C">
      <w:r w:rsidRPr="00737D6C">
        <w:t>[To be filled]</w:t>
      </w:r>
    </w:p>
    <w:p w14:paraId="7EBFD134" w14:textId="77777777" w:rsidR="00737D6C" w:rsidRPr="00737D6C" w:rsidRDefault="00737D6C" w:rsidP="00737D6C">
      <w:r w:rsidRPr="00737D6C">
        <w:rPr>
          <w:b/>
          <w:bCs/>
        </w:rPr>
        <w:t>Subject:</w:t>
      </w:r>
      <w:r w:rsidRPr="00737D6C">
        <w:t> Reply to Show Cause Notice for Cancellation of GST Registration (Reference Number: [To be filled])</w:t>
      </w:r>
    </w:p>
    <w:p w14:paraId="1FC9ACDB" w14:textId="77777777" w:rsidR="00737D6C" w:rsidRPr="00737D6C" w:rsidRDefault="00737D6C" w:rsidP="00737D6C">
      <w:r w:rsidRPr="00737D6C">
        <w:rPr>
          <w:b/>
          <w:bCs/>
        </w:rPr>
        <w:t>Respected Sir/Madam,</w:t>
      </w:r>
    </w:p>
    <w:p w14:paraId="16F915DE" w14:textId="4844B73F" w:rsidR="00737D6C" w:rsidRPr="00737D6C" w:rsidRDefault="00737D6C" w:rsidP="00737D6C">
      <w:r w:rsidRPr="00737D6C">
        <w:t>I am writing in response to the Show Cause Notice dated [To be filled] issued under </w:t>
      </w:r>
      <w:r w:rsidRPr="00737D6C">
        <w:rPr>
          <w:b/>
          <w:bCs/>
        </w:rPr>
        <w:t>Form GST REG-31</w:t>
      </w:r>
      <w:r w:rsidRPr="00737D6C">
        <w:t> regarding the proposed cancellation of my GST registration (GSTIN: [To be filled]). The suspension of my GST registration has been initiated on account of the alleged non-filing of returns under </w:t>
      </w:r>
      <w:r w:rsidRPr="00737D6C">
        <w:rPr>
          <w:b/>
          <w:bCs/>
        </w:rPr>
        <w:t>Section 39</w:t>
      </w:r>
      <w:r w:rsidRPr="00737D6C">
        <w:t> of the Central Goods and Services Tax Act, 2017.</w:t>
      </w:r>
    </w:p>
    <w:p w14:paraId="6CC8A3FD" w14:textId="77777777" w:rsidR="00737D6C" w:rsidRPr="00737D6C" w:rsidRDefault="00737D6C" w:rsidP="00737D6C">
      <w:r w:rsidRPr="00737D6C">
        <w:t>I would like to address the following points in this regard:</w:t>
      </w:r>
    </w:p>
    <w:p w14:paraId="6847FF8B" w14:textId="77777777" w:rsidR="00737D6C" w:rsidRPr="00737D6C" w:rsidRDefault="00737D6C" w:rsidP="00737D6C">
      <w:pPr>
        <w:numPr>
          <w:ilvl w:val="0"/>
          <w:numId w:val="1"/>
        </w:numPr>
      </w:pPr>
      <w:r w:rsidRPr="00737D6C">
        <w:rPr>
          <w:b/>
          <w:bCs/>
        </w:rPr>
        <w:t>Filing of Pending Returns:</w:t>
      </w:r>
    </w:p>
    <w:p w14:paraId="2D236139" w14:textId="25C23981" w:rsidR="00737D6C" w:rsidRPr="00737D6C" w:rsidRDefault="00737D6C" w:rsidP="00737D6C">
      <w:pPr>
        <w:numPr>
          <w:ilvl w:val="1"/>
          <w:numId w:val="1"/>
        </w:numPr>
      </w:pPr>
      <w:r w:rsidRPr="00737D6C">
        <w:t>Due to certain unavoidable circumstances, the filing of my pending </w:t>
      </w:r>
      <w:r w:rsidRPr="00737D6C">
        <w:rPr>
          <w:b/>
          <w:bCs/>
        </w:rPr>
        <w:t>GSTR-3B</w:t>
      </w:r>
      <w:r w:rsidRPr="00737D6C">
        <w:t> returns has been delayed. I acknowledge this lapse and sincerely apologize for the inconvenience caused.</w:t>
      </w:r>
    </w:p>
    <w:p w14:paraId="4155867F" w14:textId="6038E3AD" w:rsidR="00737D6C" w:rsidRPr="00737D6C" w:rsidRDefault="00737D6C" w:rsidP="00737D6C">
      <w:pPr>
        <w:numPr>
          <w:ilvl w:val="1"/>
          <w:numId w:val="1"/>
        </w:numPr>
      </w:pPr>
      <w:r w:rsidRPr="00737D6C">
        <w:t>As of this date, I am in the process of filing all pending returns, including </w:t>
      </w:r>
      <w:r w:rsidRPr="00737D6C">
        <w:rPr>
          <w:b/>
          <w:bCs/>
        </w:rPr>
        <w:t>GSTR-3B</w:t>
      </w:r>
      <w:r w:rsidRPr="00737D6C">
        <w:t> and related forms, along with the applicable taxes, interest, and late fees. The required compliance will be completed well before the stipulated reply date of [To be filled].</w:t>
      </w:r>
    </w:p>
    <w:p w14:paraId="09159839" w14:textId="77777777" w:rsidR="00737D6C" w:rsidRPr="00737D6C" w:rsidRDefault="00737D6C" w:rsidP="00737D6C">
      <w:pPr>
        <w:numPr>
          <w:ilvl w:val="0"/>
          <w:numId w:val="1"/>
        </w:numPr>
      </w:pPr>
      <w:r w:rsidRPr="00737D6C">
        <w:rPr>
          <w:b/>
          <w:bCs/>
        </w:rPr>
        <w:t>Genuine Intent of Compliance:</w:t>
      </w:r>
    </w:p>
    <w:p w14:paraId="1C7D6D45" w14:textId="77777777" w:rsidR="00737D6C" w:rsidRPr="00737D6C" w:rsidRDefault="00737D6C" w:rsidP="00737D6C">
      <w:pPr>
        <w:numPr>
          <w:ilvl w:val="1"/>
          <w:numId w:val="1"/>
        </w:numPr>
      </w:pPr>
      <w:r w:rsidRPr="00737D6C">
        <w:t>I have always operated with the intent to comply with GST laws and regulations. The delay was unintentional and caused by genuine difficulties, which are now being resolved.</w:t>
      </w:r>
    </w:p>
    <w:p w14:paraId="12D5AA24" w14:textId="77777777" w:rsidR="00737D6C" w:rsidRPr="00737D6C" w:rsidRDefault="00737D6C" w:rsidP="00737D6C">
      <w:pPr>
        <w:numPr>
          <w:ilvl w:val="0"/>
          <w:numId w:val="1"/>
        </w:numPr>
      </w:pPr>
      <w:r w:rsidRPr="00737D6C">
        <w:rPr>
          <w:b/>
          <w:bCs/>
        </w:rPr>
        <w:t>Request for Restoration of Registration:</w:t>
      </w:r>
    </w:p>
    <w:p w14:paraId="29ECD1CA" w14:textId="77777777" w:rsidR="00737D6C" w:rsidRPr="00737D6C" w:rsidRDefault="00737D6C" w:rsidP="00737D6C">
      <w:pPr>
        <w:numPr>
          <w:ilvl w:val="1"/>
          <w:numId w:val="1"/>
        </w:numPr>
      </w:pPr>
      <w:r w:rsidRPr="00737D6C">
        <w:t>Given that I am undertaking prompt corrective actions to file all pending returns, I humbly request the suspension of my GST registration to be revoked, and my registration not be cancelled.</w:t>
      </w:r>
    </w:p>
    <w:p w14:paraId="7D38FA63" w14:textId="3D181FB8" w:rsidR="00737D6C" w:rsidRPr="00737D6C" w:rsidRDefault="00737D6C" w:rsidP="00737D6C">
      <w:pPr>
        <w:numPr>
          <w:ilvl w:val="1"/>
          <w:numId w:val="1"/>
        </w:numPr>
      </w:pPr>
      <w:r w:rsidRPr="00737D6C">
        <w:t>As per </w:t>
      </w:r>
      <w:r w:rsidRPr="00737D6C">
        <w:rPr>
          <w:b/>
          <w:bCs/>
        </w:rPr>
        <w:t>Rule 21</w:t>
      </w:r>
      <w:proofErr w:type="gramStart"/>
      <w:r w:rsidRPr="00737D6C">
        <w:rPr>
          <w:b/>
          <w:bCs/>
        </w:rPr>
        <w:t>A</w:t>
      </w:r>
      <w:r w:rsidRPr="00737D6C">
        <w:t>(</w:t>
      </w:r>
      <w:proofErr w:type="gramEnd"/>
      <w:r w:rsidRPr="00737D6C">
        <w:t>4) of the CGST Rules, 2017, the suspension of registration may be revoked upon compliance, and I assure that my compliance will be completed within the stipulated time.</w:t>
      </w:r>
    </w:p>
    <w:p w14:paraId="0DEA9729" w14:textId="77777777" w:rsidR="00737D6C" w:rsidRPr="00737D6C" w:rsidRDefault="00737D6C" w:rsidP="00737D6C">
      <w:pPr>
        <w:numPr>
          <w:ilvl w:val="0"/>
          <w:numId w:val="1"/>
        </w:numPr>
      </w:pPr>
      <w:r w:rsidRPr="00737D6C">
        <w:rPr>
          <w:b/>
          <w:bCs/>
        </w:rPr>
        <w:t>Personal Hearing Request:</w:t>
      </w:r>
    </w:p>
    <w:p w14:paraId="7BB5C8A6" w14:textId="77777777" w:rsidR="00737D6C" w:rsidRPr="00737D6C" w:rsidRDefault="00737D6C" w:rsidP="00737D6C">
      <w:pPr>
        <w:numPr>
          <w:ilvl w:val="1"/>
          <w:numId w:val="1"/>
        </w:numPr>
      </w:pPr>
      <w:r w:rsidRPr="00737D6C">
        <w:lastRenderedPageBreak/>
        <w:t>I request an opportunity for a personal hearing on the appointed date to present my case and provide proof of compliance.</w:t>
      </w:r>
    </w:p>
    <w:p w14:paraId="07DF7075" w14:textId="77777777" w:rsidR="00737D6C" w:rsidRPr="00737D6C" w:rsidRDefault="00737D6C" w:rsidP="00737D6C">
      <w:r w:rsidRPr="00737D6C">
        <w:t>I hereby commit to submit proof of filing all pending returns during the personal hearing and ensure adherence to GST regulations moving forward.</w:t>
      </w:r>
    </w:p>
    <w:p w14:paraId="21E9FE90" w14:textId="77777777" w:rsidR="00737D6C" w:rsidRPr="00737D6C" w:rsidRDefault="00737D6C" w:rsidP="00737D6C">
      <w:r w:rsidRPr="00737D6C">
        <w:rPr>
          <w:b/>
          <w:bCs/>
        </w:rPr>
        <w:t>Attachments:</w:t>
      </w:r>
    </w:p>
    <w:p w14:paraId="28D7ADC9" w14:textId="77777777" w:rsidR="00737D6C" w:rsidRPr="00737D6C" w:rsidRDefault="00737D6C" w:rsidP="00737D6C">
      <w:pPr>
        <w:numPr>
          <w:ilvl w:val="0"/>
          <w:numId w:val="2"/>
        </w:numPr>
      </w:pPr>
      <w:r w:rsidRPr="00737D6C">
        <w:t>Copies of the acknowledgment of filed returns (to be submitted once the returns are filed).</w:t>
      </w:r>
    </w:p>
    <w:p w14:paraId="7532B8D4" w14:textId="77777777" w:rsidR="00737D6C" w:rsidRPr="00737D6C" w:rsidRDefault="00737D6C" w:rsidP="00737D6C">
      <w:pPr>
        <w:numPr>
          <w:ilvl w:val="0"/>
          <w:numId w:val="2"/>
        </w:numPr>
      </w:pPr>
      <w:r w:rsidRPr="00737D6C">
        <w:t>Proof of payment of any outstanding taxes, interest, and late fees (to be provided before the personal hearing).</w:t>
      </w:r>
    </w:p>
    <w:p w14:paraId="35E9A1CA" w14:textId="77777777" w:rsidR="00737D6C" w:rsidRPr="00737D6C" w:rsidRDefault="00737D6C" w:rsidP="00737D6C">
      <w:r w:rsidRPr="00737D6C">
        <w:t>Thank you for your understanding and consideration. I kindly request you to accept my response and revoke the suspension upon compliance.</w:t>
      </w:r>
    </w:p>
    <w:p w14:paraId="5EF09720" w14:textId="77777777" w:rsidR="00737D6C" w:rsidRPr="00737D6C" w:rsidRDefault="00737D6C" w:rsidP="00737D6C">
      <w:r w:rsidRPr="00737D6C">
        <w:t>Yours sincerely,</w:t>
      </w:r>
    </w:p>
    <w:p w14:paraId="4EE2912C" w14:textId="77777777" w:rsidR="00737D6C" w:rsidRPr="00737D6C" w:rsidRDefault="00737D6C" w:rsidP="00737D6C">
      <w:r w:rsidRPr="00737D6C">
        <w:rPr>
          <w:b/>
          <w:bCs/>
        </w:rPr>
        <w:t>[Your Name]</w:t>
      </w:r>
    </w:p>
    <w:p w14:paraId="64E82A10" w14:textId="77777777" w:rsidR="00737D6C" w:rsidRPr="00737D6C" w:rsidRDefault="00737D6C" w:rsidP="00737D6C">
      <w:r w:rsidRPr="00737D6C">
        <w:t>GSTIN: [To be filled]</w:t>
      </w:r>
    </w:p>
    <w:p w14:paraId="39A282ED" w14:textId="77777777" w:rsidR="00737D6C" w:rsidRPr="00737D6C" w:rsidRDefault="00737D6C" w:rsidP="00737D6C">
      <w:r w:rsidRPr="00737D6C">
        <w:t>Address: [To be filled]</w:t>
      </w:r>
    </w:p>
    <w:p w14:paraId="2A859325" w14:textId="77777777" w:rsidR="00737D6C" w:rsidRPr="00737D6C" w:rsidRDefault="00737D6C" w:rsidP="00737D6C">
      <w:r w:rsidRPr="00737D6C">
        <w:t>Contact: [Your Contact Information]</w:t>
      </w:r>
    </w:p>
    <w:p w14:paraId="562CAF1E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E68"/>
    <w:multiLevelType w:val="multilevel"/>
    <w:tmpl w:val="058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37F39"/>
    <w:multiLevelType w:val="multilevel"/>
    <w:tmpl w:val="1F74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776591">
    <w:abstractNumId w:val="1"/>
  </w:num>
  <w:num w:numId="2" w16cid:durableId="201491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C"/>
    <w:rsid w:val="00031CAE"/>
    <w:rsid w:val="000A1496"/>
    <w:rsid w:val="00447B58"/>
    <w:rsid w:val="005237F3"/>
    <w:rsid w:val="00737D6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FA53"/>
  <w15:chartTrackingRefBased/>
  <w15:docId w15:val="{86724289-00F6-492F-936B-55CE533D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D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D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D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D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D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2025-10-25T05:11:00Z</dcterms:created>
  <dcterms:modified xsi:type="dcterms:W3CDTF">2025-10-25T05:13:00Z</dcterms:modified>
</cp:coreProperties>
</file>