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6FE4" w14:textId="77777777" w:rsidR="006D7356" w:rsidRPr="006D7356" w:rsidRDefault="006D7356" w:rsidP="006D7356">
      <w:r w:rsidRPr="006D7356">
        <w:rPr>
          <w:b/>
          <w:bCs/>
        </w:rPr>
        <w:t xml:space="preserve">Letter to Sought Relief </w:t>
      </w:r>
      <w:proofErr w:type="gramStart"/>
      <w:r w:rsidRPr="006D7356">
        <w:rPr>
          <w:b/>
          <w:bCs/>
        </w:rPr>
        <w:t>From</w:t>
      </w:r>
      <w:proofErr w:type="gramEnd"/>
      <w:r w:rsidRPr="006D7356">
        <w:rPr>
          <w:b/>
          <w:bCs/>
        </w:rPr>
        <w:t xml:space="preserve"> Filing Return and Payment of Tax</w:t>
      </w:r>
    </w:p>
    <w:p w14:paraId="5D483B58" w14:textId="77777777" w:rsidR="006D7356" w:rsidRPr="006D7356" w:rsidRDefault="006D7356" w:rsidP="006D7356">
      <w:r w:rsidRPr="006D7356">
        <w:rPr>
          <w:b/>
          <w:bCs/>
        </w:rPr>
        <w:t>May 16, 2019</w:t>
      </w:r>
    </w:p>
    <w:p w14:paraId="37197DAE" w14:textId="77777777" w:rsidR="006D7356" w:rsidRPr="006D7356" w:rsidRDefault="006D7356" w:rsidP="006D7356">
      <w:r w:rsidRPr="006D7356">
        <w:rPr>
          <w:b/>
          <w:bCs/>
        </w:rPr>
        <w:t>To</w:t>
      </w:r>
      <w:r w:rsidRPr="006D7356">
        <w:br/>
      </w:r>
      <w:r w:rsidRPr="006D7356">
        <w:rPr>
          <w:b/>
          <w:bCs/>
        </w:rPr>
        <w:t>The Deputy Commissioner of Sales Tax,</w:t>
      </w:r>
      <w:r w:rsidRPr="006D7356">
        <w:br/>
      </w:r>
      <w:r w:rsidRPr="006D7356">
        <w:rPr>
          <w:b/>
          <w:bCs/>
        </w:rPr>
        <w:t>_________________________________</w:t>
      </w:r>
      <w:r w:rsidRPr="006D7356">
        <w:br/>
      </w:r>
      <w:r w:rsidRPr="006D7356">
        <w:rPr>
          <w:b/>
          <w:bCs/>
        </w:rPr>
        <w:t>_________________________________</w:t>
      </w:r>
    </w:p>
    <w:p w14:paraId="67F74676" w14:textId="77777777" w:rsidR="006D7356" w:rsidRPr="006D7356" w:rsidRDefault="006D7356" w:rsidP="006D7356">
      <w:r w:rsidRPr="006D7356">
        <w:rPr>
          <w:b/>
          <w:bCs/>
        </w:rPr>
        <w:t>Dear Sir,</w:t>
      </w:r>
    </w:p>
    <w:p w14:paraId="14571D4C" w14:textId="77777777" w:rsidR="006D7356" w:rsidRPr="006D7356" w:rsidRDefault="006D7356" w:rsidP="006D7356">
      <w:r w:rsidRPr="006D7356">
        <w:rPr>
          <w:b/>
          <w:bCs/>
        </w:rPr>
        <w:t>Ref: Your letter no. ______________________</w:t>
      </w:r>
    </w:p>
    <w:p w14:paraId="6D0BACD2" w14:textId="77777777" w:rsidR="006D7356" w:rsidRPr="006D7356" w:rsidRDefault="006D7356" w:rsidP="006D7356">
      <w:r w:rsidRPr="006D7356">
        <w:t xml:space="preserve">With reference to your aforesaid letter regarding recovery of GST amount of Rs. _______________ </w:t>
      </w:r>
      <w:proofErr w:type="gramStart"/>
      <w:r w:rsidRPr="006D7356">
        <w:t>from  _</w:t>
      </w:r>
      <w:proofErr w:type="gramEnd"/>
      <w:r w:rsidRPr="006D7356">
        <w:t xml:space="preserve">______________ for the period </w:t>
      </w:r>
      <w:proofErr w:type="spellStart"/>
      <w:r w:rsidRPr="006D7356">
        <w:t>from______to</w:t>
      </w:r>
      <w:proofErr w:type="spellEnd"/>
      <w:r w:rsidRPr="006D7356">
        <w:t xml:space="preserve">_____ we wish to submit </w:t>
      </w:r>
      <w:proofErr w:type="gramStart"/>
      <w:r w:rsidRPr="006D7356">
        <w:t>that :</w:t>
      </w:r>
      <w:proofErr w:type="gramEnd"/>
    </w:p>
    <w:p w14:paraId="73F1E7AD" w14:textId="77777777" w:rsidR="006D7356" w:rsidRPr="006D7356" w:rsidRDefault="006D7356" w:rsidP="006D7356">
      <w:r w:rsidRPr="006D7356">
        <w:t xml:space="preserve">We have been facing severe </w:t>
      </w:r>
      <w:proofErr w:type="spellStart"/>
      <w:r w:rsidRPr="006D7356">
        <w:t>labour</w:t>
      </w:r>
      <w:proofErr w:type="spellEnd"/>
      <w:r w:rsidRPr="006D7356">
        <w:t xml:space="preserve"> disturbance issues in our factory at _______________ for which our factory is closed and there is no production in the past 9-12 months. Non-production has led to huge reduction in turnover and further into acute financial crisis. Our access to records in the past 9-12 months has been restricted due to blockage of our access to accounting system for closure of factory and </w:t>
      </w:r>
      <w:proofErr w:type="spellStart"/>
      <w:r w:rsidRPr="006D7356">
        <w:t>labour</w:t>
      </w:r>
      <w:proofErr w:type="spellEnd"/>
      <w:r w:rsidRPr="006D7356">
        <w:t xml:space="preserve"> disturbances.</w:t>
      </w:r>
    </w:p>
    <w:p w14:paraId="2251CD90" w14:textId="77777777" w:rsidR="006D7356" w:rsidRPr="006D7356" w:rsidRDefault="006D7356" w:rsidP="006D7356">
      <w:r w:rsidRPr="006D7356">
        <w:br/>
        <w:t>Besides, the demand amount of Rs. _______________ stated above for the period from _____________to____ is huge, arbitrary and even far away from realistic amount. Our entire turn over during the period would be approximately Rs. _______________ only.</w:t>
      </w:r>
    </w:p>
    <w:p w14:paraId="3747CE93" w14:textId="77777777" w:rsidR="006D7356" w:rsidRPr="006D7356" w:rsidRDefault="006D7356" w:rsidP="006D7356">
      <w:r w:rsidRPr="006D7356">
        <w:t>We are still struggling to fetch the data from our records for filing returns and payment of taxes because of our restricted and very limited access to records as well as present financial crisis. For this reason, we have already represented before you vide our letter dated ……………………………</w:t>
      </w:r>
      <w:proofErr w:type="gramStart"/>
      <w:r w:rsidRPr="006D7356">
        <w:t>…..</w:t>
      </w:r>
      <w:proofErr w:type="gramEnd"/>
      <w:r w:rsidRPr="006D7356">
        <w:t xml:space="preserve"> submitted on ………………………………… in response to your letter no……………………dated…………………………………</w:t>
      </w:r>
      <w:proofErr w:type="gramStart"/>
      <w:r w:rsidRPr="006D7356">
        <w:t>…..</w:t>
      </w:r>
      <w:proofErr w:type="gramEnd"/>
    </w:p>
    <w:p w14:paraId="58CCBF42" w14:textId="77777777" w:rsidR="006D7356" w:rsidRPr="006D7356" w:rsidRDefault="006D7356" w:rsidP="006D7356">
      <w:r w:rsidRPr="006D7356">
        <w:t xml:space="preserve">We hope that you will appreciate the tough situation that the company is passing through and vacate the demand raised erroneously and allow us time to file our returns for which we shall need your approval to pay taxes in </w:t>
      </w:r>
      <w:proofErr w:type="spellStart"/>
      <w:r w:rsidRPr="006D7356">
        <w:t>atleast</w:t>
      </w:r>
      <w:proofErr w:type="spellEnd"/>
      <w:r w:rsidRPr="006D7356">
        <w:t xml:space="preserve"> 24 installments.</w:t>
      </w:r>
    </w:p>
    <w:p w14:paraId="41D2295C" w14:textId="77777777" w:rsidR="006D7356" w:rsidRPr="006D7356" w:rsidRDefault="006D7356" w:rsidP="006D7356">
      <w:r w:rsidRPr="006D7356">
        <w:rPr>
          <w:b/>
          <w:bCs/>
        </w:rPr>
        <w:t>Regards,</w:t>
      </w:r>
    </w:p>
    <w:p w14:paraId="368974DB" w14:textId="77777777" w:rsidR="006D7356" w:rsidRPr="006D7356" w:rsidRDefault="006D7356" w:rsidP="006D7356">
      <w:r w:rsidRPr="006D7356">
        <w:rPr>
          <w:b/>
          <w:bCs/>
        </w:rPr>
        <w:t>For </w:t>
      </w:r>
      <w:r w:rsidRPr="006D7356">
        <w:t>_______________</w:t>
      </w:r>
    </w:p>
    <w:p w14:paraId="6ACF90C8" w14:textId="5254C582" w:rsidR="005237F3" w:rsidRDefault="006D7356" w:rsidP="006D7356">
      <w:proofErr w:type="spellStart"/>
      <w:r w:rsidRPr="006D7356">
        <w:rPr>
          <w:b/>
          <w:bCs/>
        </w:rPr>
        <w:t>Authorised</w:t>
      </w:r>
      <w:proofErr w:type="spellEnd"/>
      <w:r w:rsidRPr="006D7356">
        <w:rPr>
          <w:b/>
          <w:bCs/>
        </w:rPr>
        <w:t xml:space="preserve"> Signatory.</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56"/>
    <w:rsid w:val="00031CAE"/>
    <w:rsid w:val="00447B58"/>
    <w:rsid w:val="005237F3"/>
    <w:rsid w:val="006D7356"/>
    <w:rsid w:val="00CD7931"/>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E665"/>
  <w15:chartTrackingRefBased/>
  <w15:docId w15:val="{C187EF5C-EA51-4D21-98A6-F039F6E8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3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3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3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3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73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7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3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3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3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3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73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7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356"/>
    <w:rPr>
      <w:rFonts w:eastAsiaTheme="majorEastAsia" w:cstheme="majorBidi"/>
      <w:color w:val="272727" w:themeColor="text1" w:themeTint="D8"/>
    </w:rPr>
  </w:style>
  <w:style w:type="paragraph" w:styleId="Title">
    <w:name w:val="Title"/>
    <w:basedOn w:val="Normal"/>
    <w:next w:val="Normal"/>
    <w:link w:val="TitleChar"/>
    <w:uiPriority w:val="10"/>
    <w:qFormat/>
    <w:rsid w:val="006D7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356"/>
    <w:pPr>
      <w:spacing w:before="160"/>
      <w:jc w:val="center"/>
    </w:pPr>
    <w:rPr>
      <w:i/>
      <w:iCs/>
      <w:color w:val="404040" w:themeColor="text1" w:themeTint="BF"/>
    </w:rPr>
  </w:style>
  <w:style w:type="character" w:customStyle="1" w:styleId="QuoteChar">
    <w:name w:val="Quote Char"/>
    <w:basedOn w:val="DefaultParagraphFont"/>
    <w:link w:val="Quote"/>
    <w:uiPriority w:val="29"/>
    <w:rsid w:val="006D7356"/>
    <w:rPr>
      <w:i/>
      <w:iCs/>
      <w:color w:val="404040" w:themeColor="text1" w:themeTint="BF"/>
    </w:rPr>
  </w:style>
  <w:style w:type="paragraph" w:styleId="ListParagraph">
    <w:name w:val="List Paragraph"/>
    <w:basedOn w:val="Normal"/>
    <w:uiPriority w:val="34"/>
    <w:qFormat/>
    <w:rsid w:val="006D7356"/>
    <w:pPr>
      <w:ind w:left="720"/>
      <w:contextualSpacing/>
    </w:pPr>
  </w:style>
  <w:style w:type="character" w:styleId="IntenseEmphasis">
    <w:name w:val="Intense Emphasis"/>
    <w:basedOn w:val="DefaultParagraphFont"/>
    <w:uiPriority w:val="21"/>
    <w:qFormat/>
    <w:rsid w:val="006D7356"/>
    <w:rPr>
      <w:i/>
      <w:iCs/>
      <w:color w:val="2F5496" w:themeColor="accent1" w:themeShade="BF"/>
    </w:rPr>
  </w:style>
  <w:style w:type="paragraph" w:styleId="IntenseQuote">
    <w:name w:val="Intense Quote"/>
    <w:basedOn w:val="Normal"/>
    <w:next w:val="Normal"/>
    <w:link w:val="IntenseQuoteChar"/>
    <w:uiPriority w:val="30"/>
    <w:qFormat/>
    <w:rsid w:val="006D7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7356"/>
    <w:rPr>
      <w:i/>
      <w:iCs/>
      <w:color w:val="2F5496" w:themeColor="accent1" w:themeShade="BF"/>
    </w:rPr>
  </w:style>
  <w:style w:type="character" w:styleId="IntenseReference">
    <w:name w:val="Intense Reference"/>
    <w:basedOn w:val="DefaultParagraphFont"/>
    <w:uiPriority w:val="32"/>
    <w:qFormat/>
    <w:rsid w:val="006D7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2025-10-27T05:18:00Z</dcterms:created>
  <dcterms:modified xsi:type="dcterms:W3CDTF">2025-10-27T05:22:00Z</dcterms:modified>
</cp:coreProperties>
</file>