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0998" w14:textId="77777777" w:rsidR="003F4A3F" w:rsidRPr="003F4A3F" w:rsidRDefault="003F4A3F" w:rsidP="003F4A3F">
      <w:r w:rsidRPr="003F4A3F">
        <w:t>Date-----------------</w:t>
      </w:r>
    </w:p>
    <w:p w14:paraId="0F16BC40" w14:textId="77777777" w:rsidR="003F4A3F" w:rsidRPr="003F4A3F" w:rsidRDefault="003F4A3F" w:rsidP="003F4A3F">
      <w:r w:rsidRPr="003F4A3F">
        <w:t>To,</w:t>
      </w:r>
    </w:p>
    <w:p w14:paraId="7640A748" w14:textId="77777777" w:rsidR="003F4A3F" w:rsidRPr="003F4A3F" w:rsidRDefault="003F4A3F" w:rsidP="003F4A3F">
      <w:r w:rsidRPr="003F4A3F">
        <w:t>The Officer In-Charge,</w:t>
      </w:r>
    </w:p>
    <w:p w14:paraId="295E72AA" w14:textId="77777777" w:rsidR="003F4A3F" w:rsidRPr="003F4A3F" w:rsidRDefault="003F4A3F" w:rsidP="003F4A3F">
      <w:r w:rsidRPr="003F4A3F">
        <w:t>Goods and Services Tax Department</w:t>
      </w:r>
    </w:p>
    <w:p w14:paraId="2761A0D4" w14:textId="77777777" w:rsidR="003F4A3F" w:rsidRPr="003F4A3F" w:rsidRDefault="003F4A3F" w:rsidP="003F4A3F">
      <w:r w:rsidRPr="003F4A3F">
        <w:t>[Address]            </w:t>
      </w:r>
    </w:p>
    <w:p w14:paraId="676399EA" w14:textId="77777777" w:rsidR="003F4A3F" w:rsidRPr="003F4A3F" w:rsidRDefault="003F4A3F" w:rsidP="003F4A3F">
      <w:r w:rsidRPr="003F4A3F">
        <w:t> </w:t>
      </w:r>
    </w:p>
    <w:p w14:paraId="731488FC" w14:textId="77777777" w:rsidR="003F4A3F" w:rsidRPr="003F4A3F" w:rsidRDefault="003F4A3F" w:rsidP="003F4A3F">
      <w:r w:rsidRPr="003F4A3F">
        <w:t>Respected Sir/Madam,</w:t>
      </w:r>
    </w:p>
    <w:p w14:paraId="75D829B9" w14:textId="77777777" w:rsidR="003F4A3F" w:rsidRPr="003F4A3F" w:rsidRDefault="003F4A3F" w:rsidP="003F4A3F">
      <w:r w:rsidRPr="003F4A3F">
        <w:rPr>
          <w:b/>
          <w:bCs/>
        </w:rPr>
        <w:t>Subject: Response to Notice Regarding Nil Return and E-Way Bill for August, 2020</w:t>
      </w:r>
    </w:p>
    <w:p w14:paraId="00C599EB" w14:textId="77777777" w:rsidR="003F4A3F" w:rsidRPr="003F4A3F" w:rsidRDefault="003F4A3F" w:rsidP="003F4A3F">
      <w:r w:rsidRPr="003F4A3F">
        <w:t>I am writing in response to the notice received dated 24th June, 2024, referencing Notice Number ---------------------------, regarding the Nil return filed for the month of August,2020, while an e-way bill was generated during the same period.</w:t>
      </w:r>
    </w:p>
    <w:p w14:paraId="37AE7BA7" w14:textId="77777777" w:rsidR="003F4A3F" w:rsidRPr="003F4A3F" w:rsidRDefault="003F4A3F" w:rsidP="003F4A3F">
      <w:r w:rsidRPr="003F4A3F">
        <w:rPr>
          <w:b/>
          <w:bCs/>
        </w:rPr>
        <w:t>Details of the Notice:</w:t>
      </w:r>
    </w:p>
    <w:p w14:paraId="3BCA80BF" w14:textId="77777777" w:rsidR="003F4A3F" w:rsidRPr="003F4A3F" w:rsidRDefault="003F4A3F" w:rsidP="003F4A3F">
      <w:pPr>
        <w:numPr>
          <w:ilvl w:val="0"/>
          <w:numId w:val="1"/>
        </w:numPr>
      </w:pPr>
      <w:r w:rsidRPr="003F4A3F">
        <w:rPr>
          <w:b/>
          <w:bCs/>
        </w:rPr>
        <w:t>Notice Reference Number:</w:t>
      </w:r>
      <w:r w:rsidRPr="003F4A3F">
        <w:t> ---------------------- </w:t>
      </w:r>
    </w:p>
    <w:p w14:paraId="62BA04D6" w14:textId="77777777" w:rsidR="003F4A3F" w:rsidRPr="003F4A3F" w:rsidRDefault="003F4A3F" w:rsidP="003F4A3F">
      <w:pPr>
        <w:numPr>
          <w:ilvl w:val="0"/>
          <w:numId w:val="1"/>
        </w:numPr>
      </w:pPr>
      <w:r w:rsidRPr="003F4A3F">
        <w:rPr>
          <w:b/>
          <w:bCs/>
        </w:rPr>
        <w:t>Date of Notice:</w:t>
      </w:r>
      <w:r w:rsidRPr="003F4A3F">
        <w:t> 24.06.2024 </w:t>
      </w:r>
    </w:p>
    <w:p w14:paraId="155883B3" w14:textId="77777777" w:rsidR="003F4A3F" w:rsidRPr="003F4A3F" w:rsidRDefault="003F4A3F" w:rsidP="003F4A3F">
      <w:pPr>
        <w:numPr>
          <w:ilvl w:val="0"/>
          <w:numId w:val="1"/>
        </w:numPr>
      </w:pPr>
      <w:r w:rsidRPr="003F4A3F">
        <w:rPr>
          <w:b/>
          <w:bCs/>
        </w:rPr>
        <w:t>Issue:</w:t>
      </w:r>
      <w:r w:rsidRPr="003F4A3F">
        <w:t> Filing of Nil return despite the generation of an e-way bill in the same period. </w:t>
      </w:r>
    </w:p>
    <w:p w14:paraId="7FC12A76" w14:textId="77777777" w:rsidR="003F4A3F" w:rsidRPr="003F4A3F" w:rsidRDefault="003F4A3F" w:rsidP="003F4A3F">
      <w:r w:rsidRPr="003F4A3F">
        <w:rPr>
          <w:b/>
          <w:bCs/>
        </w:rPr>
        <w:t>Background:</w:t>
      </w:r>
      <w:r w:rsidRPr="003F4A3F">
        <w:t> In the month of August 2020, an e-way bill was generated corresponding to Invoice Number ---------. However, due to unforeseen circumstances, the transaction was canceled, and the invoice was subsequently voided. Unfortunately, the e-way bill associated with this invoice could not be canceled due to technical constraints.</w:t>
      </w:r>
    </w:p>
    <w:p w14:paraId="3086F92A" w14:textId="77777777" w:rsidR="003F4A3F" w:rsidRPr="003F4A3F" w:rsidRDefault="003F4A3F" w:rsidP="003F4A3F">
      <w:r w:rsidRPr="003F4A3F">
        <w:t xml:space="preserve">Since there was no other supply or transaction conducted during the </w:t>
      </w:r>
      <w:proofErr w:type="spellStart"/>
      <w:r w:rsidRPr="003F4A3F">
        <w:t>said</w:t>
      </w:r>
      <w:proofErr w:type="spellEnd"/>
      <w:r w:rsidRPr="003F4A3F">
        <w:t xml:space="preserve"> month, we filed a Nil return, accurately reflecting our business activity for that period. The e-way bill in question was an exception due to the canceled transaction, and no actual movement of goods occurred.</w:t>
      </w:r>
    </w:p>
    <w:p w14:paraId="45118352" w14:textId="77777777" w:rsidR="003F4A3F" w:rsidRPr="003F4A3F" w:rsidRDefault="003F4A3F" w:rsidP="003F4A3F">
      <w:r w:rsidRPr="003F4A3F">
        <w:rPr>
          <w:b/>
          <w:bCs/>
        </w:rPr>
        <w:t>Clarification:</w:t>
      </w:r>
    </w:p>
    <w:p w14:paraId="4BE7AA12" w14:textId="77777777" w:rsidR="003F4A3F" w:rsidRPr="003F4A3F" w:rsidRDefault="003F4A3F" w:rsidP="003F4A3F">
      <w:pPr>
        <w:numPr>
          <w:ilvl w:val="0"/>
          <w:numId w:val="2"/>
        </w:numPr>
      </w:pPr>
      <w:r w:rsidRPr="003F4A3F">
        <w:rPr>
          <w:b/>
          <w:bCs/>
        </w:rPr>
        <w:t>Cancellation of Invoice:</w:t>
      </w:r>
      <w:r w:rsidRPr="003F4A3F">
        <w:t> The invoice for which the e-way bill was generated was canceled, and there were no other transactions in that month. </w:t>
      </w:r>
    </w:p>
    <w:p w14:paraId="117440BF" w14:textId="77777777" w:rsidR="003F4A3F" w:rsidRPr="003F4A3F" w:rsidRDefault="003F4A3F" w:rsidP="003F4A3F">
      <w:pPr>
        <w:numPr>
          <w:ilvl w:val="0"/>
          <w:numId w:val="2"/>
        </w:numPr>
      </w:pPr>
      <w:r w:rsidRPr="003F4A3F">
        <w:rPr>
          <w:b/>
          <w:bCs/>
        </w:rPr>
        <w:t>E-Way Bill Status:</w:t>
      </w:r>
      <w:r w:rsidRPr="003F4A3F">
        <w:t> Despite multiple attempts, the e-way bill could not be canceled due to system limitations. </w:t>
      </w:r>
    </w:p>
    <w:p w14:paraId="33E48873" w14:textId="77777777" w:rsidR="003F4A3F" w:rsidRPr="003F4A3F" w:rsidRDefault="003F4A3F" w:rsidP="003F4A3F">
      <w:pPr>
        <w:numPr>
          <w:ilvl w:val="0"/>
          <w:numId w:val="2"/>
        </w:numPr>
      </w:pPr>
      <w:r w:rsidRPr="003F4A3F">
        <w:rPr>
          <w:b/>
          <w:bCs/>
        </w:rPr>
        <w:lastRenderedPageBreak/>
        <w:t>Nil Return Justification:</w:t>
      </w:r>
      <w:r w:rsidRPr="003F4A3F">
        <w:t> As there were no actual supplies made in the month of August 2020, the Nil return was filed in good faith and accurately represented the business activity. </w:t>
      </w:r>
    </w:p>
    <w:p w14:paraId="61536BEE" w14:textId="77777777" w:rsidR="003F4A3F" w:rsidRPr="003F4A3F" w:rsidRDefault="003F4A3F" w:rsidP="003F4A3F">
      <w:r w:rsidRPr="003F4A3F">
        <w:rPr>
          <w:b/>
          <w:bCs/>
        </w:rPr>
        <w:t>Request for Resolution:</w:t>
      </w:r>
      <w:r w:rsidRPr="003F4A3F">
        <w:t> Given the above explanation, we request the following actions:</w:t>
      </w:r>
    </w:p>
    <w:p w14:paraId="58608697" w14:textId="77777777" w:rsidR="003F4A3F" w:rsidRPr="003F4A3F" w:rsidRDefault="003F4A3F" w:rsidP="003F4A3F">
      <w:pPr>
        <w:numPr>
          <w:ilvl w:val="0"/>
          <w:numId w:val="3"/>
        </w:numPr>
      </w:pPr>
      <w:r w:rsidRPr="003F4A3F">
        <w:t>Consideration of the unique circumstances surrounding the cancellation of the invoice and the inability to cancel the e-way bill. </w:t>
      </w:r>
    </w:p>
    <w:p w14:paraId="0A1835BC" w14:textId="77777777" w:rsidR="003F4A3F" w:rsidRPr="003F4A3F" w:rsidRDefault="003F4A3F" w:rsidP="003F4A3F">
      <w:pPr>
        <w:numPr>
          <w:ilvl w:val="0"/>
          <w:numId w:val="3"/>
        </w:numPr>
      </w:pPr>
      <w:r w:rsidRPr="003F4A3F">
        <w:t>Withdrawal of the demand notice issued due to the misunderstanding of the Nil return filed for the month. </w:t>
      </w:r>
    </w:p>
    <w:p w14:paraId="5DD22FD5" w14:textId="77777777" w:rsidR="003F4A3F" w:rsidRPr="003F4A3F" w:rsidRDefault="003F4A3F" w:rsidP="003F4A3F">
      <w:pPr>
        <w:numPr>
          <w:ilvl w:val="0"/>
          <w:numId w:val="3"/>
        </w:numPr>
      </w:pPr>
      <w:r w:rsidRPr="003F4A3F">
        <w:t>Any additional guidance or steps required from our side to rectify the situation. </w:t>
      </w:r>
    </w:p>
    <w:p w14:paraId="6381E39B" w14:textId="77777777" w:rsidR="003F4A3F" w:rsidRPr="003F4A3F" w:rsidRDefault="003F4A3F" w:rsidP="003F4A3F">
      <w:r w:rsidRPr="003F4A3F">
        <w:t>I trust this explanation clarifies the matter. We remain committed to complying with all GST regulations and are willing to provide any further information or documentation needed to resolve this issue.</w:t>
      </w:r>
    </w:p>
    <w:p w14:paraId="09059A5D" w14:textId="77777777" w:rsidR="003F4A3F" w:rsidRPr="003F4A3F" w:rsidRDefault="003F4A3F" w:rsidP="003F4A3F">
      <w:r w:rsidRPr="003F4A3F">
        <w:t>Thank you for your understanding and prompt attention to this matter.</w:t>
      </w:r>
    </w:p>
    <w:p w14:paraId="36FF8839" w14:textId="77777777" w:rsidR="003F4A3F" w:rsidRPr="003F4A3F" w:rsidRDefault="003F4A3F" w:rsidP="003F4A3F">
      <w:r w:rsidRPr="003F4A3F">
        <w:t>Yours sincerely,</w:t>
      </w:r>
    </w:p>
    <w:p w14:paraId="0419D385" w14:textId="77777777" w:rsidR="003F4A3F" w:rsidRPr="003F4A3F" w:rsidRDefault="003F4A3F" w:rsidP="003F4A3F">
      <w:r w:rsidRPr="003F4A3F">
        <w:t>[Your Name</w:t>
      </w:r>
    </w:p>
    <w:p w14:paraId="6DD43C80" w14:textId="77777777" w:rsidR="003F4A3F" w:rsidRPr="003F4A3F" w:rsidRDefault="003F4A3F" w:rsidP="003F4A3F">
      <w:r w:rsidRPr="003F4A3F">
        <w:t>[Your Company Name]</w:t>
      </w:r>
    </w:p>
    <w:p w14:paraId="0221FAA2" w14:textId="77777777" w:rsidR="003F4A3F" w:rsidRPr="003F4A3F" w:rsidRDefault="003F4A3F" w:rsidP="003F4A3F">
      <w:r w:rsidRPr="003F4A3F">
        <w:rPr>
          <w:b/>
          <w:bCs/>
        </w:rPr>
        <w:t>Enclosures:</w:t>
      </w:r>
    </w:p>
    <w:p w14:paraId="6C98BD57" w14:textId="77777777" w:rsidR="003F4A3F" w:rsidRPr="003F4A3F" w:rsidRDefault="003F4A3F" w:rsidP="003F4A3F">
      <w:pPr>
        <w:numPr>
          <w:ilvl w:val="0"/>
          <w:numId w:val="4"/>
        </w:numPr>
      </w:pPr>
      <w:r w:rsidRPr="003F4A3F">
        <w:t>Copy of the notice received. </w:t>
      </w:r>
    </w:p>
    <w:p w14:paraId="3AA49E0E" w14:textId="77777777" w:rsidR="003F4A3F" w:rsidRPr="003F4A3F" w:rsidRDefault="003F4A3F" w:rsidP="003F4A3F">
      <w:pPr>
        <w:numPr>
          <w:ilvl w:val="0"/>
          <w:numId w:val="4"/>
        </w:numPr>
      </w:pPr>
      <w:r w:rsidRPr="003F4A3F">
        <w:t>Copy of the canceled invoice. </w:t>
      </w:r>
    </w:p>
    <w:p w14:paraId="58505BC5" w14:textId="77777777" w:rsidR="003F4A3F" w:rsidRPr="003F4A3F" w:rsidRDefault="003F4A3F" w:rsidP="003F4A3F">
      <w:pPr>
        <w:numPr>
          <w:ilvl w:val="0"/>
          <w:numId w:val="4"/>
        </w:numPr>
      </w:pPr>
      <w:r w:rsidRPr="003F4A3F">
        <w:t>Copy of the e-way bill generated. </w:t>
      </w:r>
    </w:p>
    <w:p w14:paraId="1DDD88DC" w14:textId="77777777" w:rsidR="003F4A3F" w:rsidRPr="003F4A3F" w:rsidRDefault="003F4A3F" w:rsidP="003F4A3F">
      <w:r w:rsidRPr="003F4A3F">
        <w:t>Any other relevant documents.</w:t>
      </w:r>
    </w:p>
    <w:p w14:paraId="05002DB0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921"/>
    <w:multiLevelType w:val="multilevel"/>
    <w:tmpl w:val="6E4E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C540E"/>
    <w:multiLevelType w:val="multilevel"/>
    <w:tmpl w:val="B588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B17BBA"/>
    <w:multiLevelType w:val="multilevel"/>
    <w:tmpl w:val="B7FE3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3B6E75"/>
    <w:multiLevelType w:val="multilevel"/>
    <w:tmpl w:val="B0D4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0715466">
    <w:abstractNumId w:val="1"/>
  </w:num>
  <w:num w:numId="2" w16cid:durableId="1934168918">
    <w:abstractNumId w:val="3"/>
  </w:num>
  <w:num w:numId="3" w16cid:durableId="536545864">
    <w:abstractNumId w:val="0"/>
  </w:num>
  <w:num w:numId="4" w16cid:durableId="1508639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3F"/>
    <w:rsid w:val="00031CAE"/>
    <w:rsid w:val="000C1BE3"/>
    <w:rsid w:val="003F4A3F"/>
    <w:rsid w:val="00447B58"/>
    <w:rsid w:val="005237F3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9C37"/>
  <w15:chartTrackingRefBased/>
  <w15:docId w15:val="{5DD2F02B-7247-49F4-AFA0-A4A6A8DC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A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A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A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A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A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A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A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A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A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A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A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A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A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2025-10-27T06:05:00Z</dcterms:created>
  <dcterms:modified xsi:type="dcterms:W3CDTF">2025-10-27T06:07:00Z</dcterms:modified>
</cp:coreProperties>
</file>