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AAF3" w14:textId="77777777" w:rsidR="0071530C" w:rsidRPr="0071530C" w:rsidRDefault="0071530C" w:rsidP="0071530C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71530C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Before the Commissioner of Income tax (Appeals) at _______________</w:t>
      </w:r>
    </w:p>
    <w:p w14:paraId="0474085E" w14:textId="77777777" w:rsidR="0071530C" w:rsidRPr="0071530C" w:rsidRDefault="0071530C" w:rsidP="0071530C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71530C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In the matter of _____________Private Limited,</w:t>
      </w:r>
    </w:p>
    <w:p w14:paraId="7271BAB0" w14:textId="77777777" w:rsidR="0071530C" w:rsidRPr="0071530C" w:rsidRDefault="0071530C" w:rsidP="0071530C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71530C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Assessment Year ___________</w:t>
      </w:r>
    </w:p>
    <w:p w14:paraId="1013E927" w14:textId="77777777" w:rsidR="0071530C" w:rsidRPr="0071530C" w:rsidRDefault="0071530C" w:rsidP="0071530C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71530C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Petition for Condonation of delay in filing the appeal</w:t>
      </w:r>
    </w:p>
    <w:p w14:paraId="66E43058" w14:textId="77777777" w:rsidR="0071530C" w:rsidRPr="0071530C" w:rsidRDefault="0071530C" w:rsidP="0071530C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71530C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May it please your honors,</w:t>
      </w:r>
    </w:p>
    <w:p w14:paraId="5B1F7C21" w14:textId="77777777" w:rsidR="0071530C" w:rsidRPr="0071530C" w:rsidRDefault="0071530C" w:rsidP="0071530C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That I........... .............aged____ </w:t>
      </w:r>
      <w:proofErr w:type="gramStart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years,  am</w:t>
      </w:r>
      <w:proofErr w:type="gramEnd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the </w:t>
      </w:r>
      <w:proofErr w:type="gramStart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Managing  Director</w:t>
      </w:r>
      <w:proofErr w:type="gramEnd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of_________ Private Limited and I am </w:t>
      </w:r>
      <w:proofErr w:type="spellStart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authorised</w:t>
      </w:r>
      <w:proofErr w:type="spellEnd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to file the petition for condonation of delay.</w:t>
      </w:r>
    </w:p>
    <w:p w14:paraId="61E9E7DC" w14:textId="77777777" w:rsidR="0071530C" w:rsidRPr="0071530C" w:rsidRDefault="0071530C" w:rsidP="0071530C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That </w:t>
      </w:r>
      <w:proofErr w:type="gramStart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 ,</w:t>
      </w:r>
      <w:proofErr w:type="gramEnd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(the </w:t>
      </w:r>
      <w:proofErr w:type="gramStart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above named</w:t>
      </w:r>
      <w:proofErr w:type="gramEnd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petitioner), am well conversant with the facts stated </w:t>
      </w:r>
      <w:proofErr w:type="gramStart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to</w:t>
      </w:r>
      <w:proofErr w:type="gramEnd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below.</w:t>
      </w:r>
    </w:p>
    <w:p w14:paraId="6570D603" w14:textId="77777777" w:rsidR="0071530C" w:rsidRPr="0071530C" w:rsidRDefault="0071530C" w:rsidP="0071530C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That the income tax assessment for the assessment year _________</w:t>
      </w:r>
      <w:proofErr w:type="gramStart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of  the</w:t>
      </w:r>
      <w:proofErr w:type="gramEnd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Company has been completed by the Asst Commissioner of Income tax by order dated___________</w:t>
      </w:r>
    </w:p>
    <w:p w14:paraId="34CF0AEE" w14:textId="77777777" w:rsidR="0071530C" w:rsidRPr="0071530C" w:rsidRDefault="0071530C" w:rsidP="0071530C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That the time for filing of the appeal before the CIT (Appeals) was to expire on _______.</w:t>
      </w:r>
    </w:p>
    <w:p w14:paraId="05E31E23" w14:textId="77777777" w:rsidR="0071530C" w:rsidRPr="0071530C" w:rsidRDefault="0071530C" w:rsidP="0071530C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That the Advocate of the </w:t>
      </w:r>
      <w:proofErr w:type="spellStart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Assessee</w:t>
      </w:r>
      <w:proofErr w:type="spellEnd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company Mr.__________ was sick and was hospitalized </w:t>
      </w:r>
      <w:proofErr w:type="gramStart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( copy</w:t>
      </w:r>
      <w:proofErr w:type="gramEnd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of medical certificate enclosed) and therefore appeal could not be filed well </w:t>
      </w:r>
      <w:proofErr w:type="spellStart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with in</w:t>
      </w:r>
      <w:proofErr w:type="spellEnd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the stipulated time.</w:t>
      </w:r>
    </w:p>
    <w:p w14:paraId="7507D7BD" w14:textId="77777777" w:rsidR="0071530C" w:rsidRPr="0071530C" w:rsidRDefault="0071530C" w:rsidP="0071530C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That the memo of </w:t>
      </w:r>
      <w:proofErr w:type="gramStart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Appeal</w:t>
      </w:r>
      <w:proofErr w:type="gramEnd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has been filed on ________ in the Office of the CIT(Appeals).</w:t>
      </w:r>
    </w:p>
    <w:p w14:paraId="48EC6240" w14:textId="77777777" w:rsidR="0071530C" w:rsidRPr="0071530C" w:rsidRDefault="0071530C" w:rsidP="0071530C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Signature.</w:t>
      </w:r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Name.</w:t>
      </w:r>
    </w:p>
    <w:p w14:paraId="2F81FD01" w14:textId="77777777" w:rsidR="0071530C" w:rsidRPr="0071530C" w:rsidRDefault="0071530C" w:rsidP="0071530C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proofErr w:type="gramStart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Signed  at</w:t>
      </w:r>
      <w:proofErr w:type="gramEnd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_____________ this ___day of ____.</w:t>
      </w:r>
    </w:p>
    <w:p w14:paraId="28D3DB58" w14:textId="77777777" w:rsidR="0071530C" w:rsidRPr="0071530C" w:rsidRDefault="0071530C" w:rsidP="0071530C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VERIFICATION</w:t>
      </w:r>
    </w:p>
    <w:p w14:paraId="6292797C" w14:textId="77777777" w:rsidR="0071530C" w:rsidRPr="0071530C" w:rsidRDefault="0071530C" w:rsidP="0071530C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lastRenderedPageBreak/>
        <w:t xml:space="preserve">I, ________the </w:t>
      </w:r>
      <w:proofErr w:type="gramStart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above named</w:t>
      </w:r>
      <w:proofErr w:type="gramEnd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petitioner do hereby verify that the contents of the above petition are true to my personal knowledge and nothing material has been concealed or falsely stated.</w:t>
      </w:r>
    </w:p>
    <w:p w14:paraId="480D82E4" w14:textId="7437741A" w:rsidR="005237F3" w:rsidRDefault="0071530C" w:rsidP="0071530C"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Verified </w:t>
      </w:r>
      <w:proofErr w:type="spellStart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at______this</w:t>
      </w:r>
      <w:proofErr w:type="spellEnd"/>
      <w:r w:rsidRPr="0071530C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_____day of ______</w:t>
      </w:r>
    </w:p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0C"/>
    <w:rsid w:val="00031CAE"/>
    <w:rsid w:val="00447B58"/>
    <w:rsid w:val="005237F3"/>
    <w:rsid w:val="0071530C"/>
    <w:rsid w:val="00C76E06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073ED"/>
  <w15:chartTrackingRefBased/>
  <w15:docId w15:val="{B0A35BF4-C8F8-4000-82BB-D744A0F7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3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3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3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3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30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15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2025-10-31T09:06:00Z</dcterms:created>
  <dcterms:modified xsi:type="dcterms:W3CDTF">2025-10-31T09:08:00Z</dcterms:modified>
</cp:coreProperties>
</file>