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A740" w14:textId="77777777" w:rsidR="00956A72" w:rsidRPr="00956A72" w:rsidRDefault="00956A72" w:rsidP="00956A72">
      <w:r w:rsidRPr="00956A72">
        <w:rPr>
          <w:b/>
          <w:bCs/>
          <w:u w:val="single"/>
        </w:rPr>
        <w:t>Application for Transfer of Income Tax File</w:t>
      </w:r>
    </w:p>
    <w:p w14:paraId="782232A4" w14:textId="77777777" w:rsidR="00956A72" w:rsidRPr="00956A72" w:rsidRDefault="00956A72" w:rsidP="00956A72">
      <w:r w:rsidRPr="00956A72">
        <w:t>From</w:t>
      </w:r>
      <w:r w:rsidRPr="00956A72">
        <w:br/>
        <w:t>...............................................</w:t>
      </w:r>
      <w:r w:rsidRPr="00956A72">
        <w:br/>
        <w:t>...............................................</w:t>
      </w:r>
      <w:r w:rsidRPr="00956A72">
        <w:br/>
        <w:t>(Name &amp; Address of the applicant)</w:t>
      </w:r>
      <w:r w:rsidRPr="00956A72">
        <w:br/>
        <w:t>To,</w:t>
      </w:r>
      <w:r w:rsidRPr="00956A72">
        <w:br/>
        <w:t>The Chief Commissioner of Income Tax</w:t>
      </w:r>
      <w:r w:rsidRPr="00956A72">
        <w:br/>
        <w:t>(of the State in which I.T. file is existing)</w:t>
      </w:r>
      <w:r w:rsidRPr="00956A72">
        <w:br/>
        <w:t>Income Tax Department,</w:t>
      </w:r>
      <w:r w:rsidRPr="00956A72">
        <w:br/>
        <w:t>...............................</w:t>
      </w:r>
    </w:p>
    <w:p w14:paraId="52FDA919" w14:textId="77777777" w:rsidR="00956A72" w:rsidRPr="00956A72" w:rsidRDefault="00956A72" w:rsidP="00956A72">
      <w:proofErr w:type="gramStart"/>
      <w:r w:rsidRPr="00956A72">
        <w:rPr>
          <w:b/>
          <w:bCs/>
          <w:u w:val="single"/>
        </w:rPr>
        <w:t>Re :</w:t>
      </w:r>
      <w:proofErr w:type="gramEnd"/>
      <w:r w:rsidRPr="00956A72">
        <w:rPr>
          <w:u w:val="single"/>
        </w:rPr>
        <w:t> Transfer of Income Tax file from .......................... to .........................</w:t>
      </w:r>
    </w:p>
    <w:p w14:paraId="684D1718" w14:textId="77777777" w:rsidR="00956A72" w:rsidRPr="00956A72" w:rsidRDefault="00956A72" w:rsidP="00956A72">
      <w:r w:rsidRPr="00956A72">
        <w:t>1. I would like to bring your kind attention that I have permanently shifted from ...................... to .............................. My present Address is given below:</w:t>
      </w:r>
    </w:p>
    <w:p w14:paraId="707BECF3" w14:textId="77777777" w:rsidR="00956A72" w:rsidRPr="00956A72" w:rsidRDefault="00956A72" w:rsidP="00956A72">
      <w:r w:rsidRPr="00956A72">
        <w:t>2. My present jurisdiction lies with the Assessing Officer Range (Place), which falls under the jurisdiction of Commissioner of Income Tax, ...........................</w:t>
      </w:r>
    </w:p>
    <w:p w14:paraId="5D3E226F" w14:textId="77777777" w:rsidR="00956A72" w:rsidRPr="00956A72" w:rsidRDefault="00956A72" w:rsidP="00956A72">
      <w:r w:rsidRPr="00956A72">
        <w:t xml:space="preserve">3. Under the circumstances mentioned, your </w:t>
      </w:r>
      <w:proofErr w:type="spellStart"/>
      <w:r w:rsidRPr="00956A72">
        <w:t>honour</w:t>
      </w:r>
      <w:proofErr w:type="spellEnd"/>
      <w:r w:rsidRPr="00956A72">
        <w:t xml:space="preserve"> is requested to kindly issue necessary orders for transfer of my Income Tax File from the present Assessing Officer to the Assessing Officer Range/Wd.........................., who is having jurisdiction over my new address as stated above.</w:t>
      </w:r>
    </w:p>
    <w:p w14:paraId="33BBD56A" w14:textId="77777777" w:rsidR="00956A72" w:rsidRPr="00956A72" w:rsidRDefault="00956A72" w:rsidP="00956A72">
      <w:r w:rsidRPr="00956A72">
        <w:t>4. You are requested to do the needful.</w:t>
      </w:r>
    </w:p>
    <w:p w14:paraId="47F71C39" w14:textId="77777777" w:rsidR="00956A72" w:rsidRPr="00956A72" w:rsidRDefault="00956A72" w:rsidP="00956A72">
      <w:r w:rsidRPr="00956A72">
        <w:t>Thanking you</w:t>
      </w:r>
      <w:r w:rsidRPr="00956A72">
        <w:br/>
        <w:t>Yours faithfully,</w:t>
      </w:r>
      <w:r w:rsidRPr="00956A72">
        <w:br/>
        <w:t>.............................</w:t>
      </w:r>
      <w:r w:rsidRPr="00956A72">
        <w:br/>
        <w:t>(Signature of applicant)</w:t>
      </w:r>
    </w:p>
    <w:p w14:paraId="6E0292F1" w14:textId="77777777" w:rsidR="00956A72" w:rsidRPr="00956A72" w:rsidRDefault="00956A72" w:rsidP="00956A72">
      <w:r w:rsidRPr="00956A72">
        <w:rPr>
          <w:b/>
          <w:bCs/>
        </w:rPr>
        <w:t xml:space="preserve">Copy </w:t>
      </w:r>
      <w:proofErr w:type="gramStart"/>
      <w:r w:rsidRPr="00956A72">
        <w:rPr>
          <w:b/>
          <w:bCs/>
        </w:rPr>
        <w:t>to :</w:t>
      </w:r>
      <w:proofErr w:type="gramEnd"/>
      <w:r w:rsidRPr="00956A72">
        <w:br/>
        <w:t>1. Commissioner of Income Tax (having jurisdiction over new address).</w:t>
      </w:r>
      <w:r w:rsidRPr="00956A72">
        <w:br/>
        <w:t>2. Assessing Officer (who is having the file).</w:t>
      </w:r>
      <w:r w:rsidRPr="00956A72">
        <w:br/>
        <w:t>3. Assessing Officer (to whom the file is proposed to be transferred).</w:t>
      </w:r>
    </w:p>
    <w:p w14:paraId="78AAD288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72"/>
    <w:rsid w:val="00031CAE"/>
    <w:rsid w:val="00447B58"/>
    <w:rsid w:val="005237F3"/>
    <w:rsid w:val="00956A72"/>
    <w:rsid w:val="00C76E0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46E9"/>
  <w15:chartTrackingRefBased/>
  <w15:docId w15:val="{1AD8ACF3-3693-4FA5-A328-D18431EB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2025-10-31T09:34:00Z</dcterms:created>
  <dcterms:modified xsi:type="dcterms:W3CDTF">2025-10-31T09:35:00Z</dcterms:modified>
</cp:coreProperties>
</file>