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D82D" w14:textId="77777777" w:rsidR="008A3E18" w:rsidRPr="008A3E18" w:rsidRDefault="008A3E18" w:rsidP="008A3E18">
      <w:r w:rsidRPr="008A3E18">
        <w:rPr>
          <w:b/>
          <w:bCs/>
        </w:rPr>
        <w:t>Letter Indicating Production of Books of Accounts, Bills, Etc.</w:t>
      </w:r>
    </w:p>
    <w:p w14:paraId="7DFB2337" w14:textId="14E260D5" w:rsidR="008A3E18" w:rsidRPr="008A3E18" w:rsidRDefault="008A3E18" w:rsidP="008A3E18">
      <w:r w:rsidRPr="008A3E18">
        <w:t>To</w:t>
      </w:r>
      <w:r w:rsidRPr="008A3E18">
        <w:br/>
        <w:t>The Assessing Officer</w:t>
      </w:r>
      <w:r w:rsidRPr="008A3E18">
        <w:br/>
        <w:t>National E-assessment Centre (</w:t>
      </w:r>
      <w:proofErr w:type="spellStart"/>
      <w:r w:rsidRPr="008A3E18">
        <w:t>NeAC</w:t>
      </w:r>
      <w:proofErr w:type="spellEnd"/>
      <w:r w:rsidRPr="008A3E18">
        <w:t>)</w:t>
      </w:r>
      <w:r w:rsidRPr="008A3E18">
        <w:br/>
        <w:t>.........................................</w:t>
      </w:r>
    </w:p>
    <w:p w14:paraId="2682F256" w14:textId="77777777" w:rsidR="008A3E18" w:rsidRPr="008A3E18" w:rsidRDefault="008A3E18" w:rsidP="008A3E18">
      <w:r w:rsidRPr="008A3E18">
        <w:rPr>
          <w:b/>
          <w:bCs/>
        </w:rPr>
        <w:t>Sub.:</w:t>
      </w:r>
      <w:r w:rsidRPr="008A3E18">
        <w:t> Your notice dated ...................... under section 143(2)(ii) in the case of M/s……………….</w:t>
      </w:r>
    </w:p>
    <w:p w14:paraId="0897A2BD" w14:textId="77777777" w:rsidR="008A3E18" w:rsidRPr="008A3E18" w:rsidRDefault="008A3E18" w:rsidP="008A3E18">
      <w:r w:rsidRPr="008A3E18">
        <w:t>Dear Sir,  </w:t>
      </w:r>
      <w:r w:rsidRPr="008A3E18">
        <w:br/>
        <w:t>Kindly refer to your notice dated ..................... under section 143 (2)(ii) asking to produce books and accounts and bills and vouchers for the previous year 2019-20.</w:t>
      </w:r>
    </w:p>
    <w:p w14:paraId="3C4AE9CD" w14:textId="77777777" w:rsidR="008A3E18" w:rsidRPr="008A3E18" w:rsidRDefault="008A3E18" w:rsidP="008A3E18">
      <w:r w:rsidRPr="008A3E18">
        <w:t>In this connection we would like to inform that all the books of accounts along with supporting vouchers are ready for inspection and we submit the same on-line in scanned form as per the size of files advised on e- filing portal. We are furnishing the following information on portal:</w:t>
      </w:r>
    </w:p>
    <w:p w14:paraId="20F83FB5" w14:textId="77777777" w:rsidR="008A3E18" w:rsidRPr="008A3E18" w:rsidRDefault="008A3E18" w:rsidP="008A3E18">
      <w:r w:rsidRPr="008A3E18">
        <w:t>(</w:t>
      </w:r>
      <w:proofErr w:type="spellStart"/>
      <w:r w:rsidRPr="008A3E18">
        <w:t>i</w:t>
      </w:r>
      <w:proofErr w:type="spellEnd"/>
      <w:r w:rsidRPr="008A3E18">
        <w:t>) Cash book, ledger,</w:t>
      </w:r>
    </w:p>
    <w:p w14:paraId="6EB0BB3F" w14:textId="77777777" w:rsidR="008A3E18" w:rsidRPr="008A3E18" w:rsidRDefault="008A3E18" w:rsidP="008A3E18">
      <w:r w:rsidRPr="008A3E18">
        <w:t>(ii) Bank statement,</w:t>
      </w:r>
    </w:p>
    <w:p w14:paraId="0D0C5E72" w14:textId="77777777" w:rsidR="008A3E18" w:rsidRPr="008A3E18" w:rsidRDefault="008A3E18" w:rsidP="008A3E18">
      <w:r w:rsidRPr="008A3E18">
        <w:t>(iii) Bills and vouchers to the extent available.</w:t>
      </w:r>
    </w:p>
    <w:p w14:paraId="2E8FE6F3" w14:textId="77777777" w:rsidR="008A3E18" w:rsidRPr="008A3E18" w:rsidRDefault="008A3E18" w:rsidP="008A3E18">
      <w:r w:rsidRPr="008A3E18">
        <w:t>(iv) Purchase and sales bills</w:t>
      </w:r>
    </w:p>
    <w:p w14:paraId="619BC035" w14:textId="77777777" w:rsidR="008A3E18" w:rsidRPr="008A3E18" w:rsidRDefault="008A3E18" w:rsidP="008A3E18">
      <w:r w:rsidRPr="008A3E18">
        <w:t>(v) Copy of GST returns</w:t>
      </w:r>
    </w:p>
    <w:p w14:paraId="2F29997B" w14:textId="77777777" w:rsidR="008A3E18" w:rsidRPr="008A3E18" w:rsidRDefault="008A3E18" w:rsidP="008A3E18">
      <w:r w:rsidRPr="008A3E18">
        <w:t>Please acknowledge receipt.</w:t>
      </w:r>
    </w:p>
    <w:p w14:paraId="69F1D08F" w14:textId="77777777" w:rsidR="008A3E18" w:rsidRPr="008A3E18" w:rsidRDefault="008A3E18" w:rsidP="008A3E18">
      <w:r w:rsidRPr="008A3E18">
        <w:t>Thanking you</w:t>
      </w:r>
      <w:r w:rsidRPr="008A3E18">
        <w:br/>
        <w:t>Yours faithfully</w:t>
      </w:r>
      <w:r w:rsidRPr="008A3E18">
        <w:br/>
        <w:t>For ...................................</w:t>
      </w:r>
      <w:r w:rsidRPr="008A3E18">
        <w:br/>
        <w:t>[</w:t>
      </w:r>
      <w:proofErr w:type="spellStart"/>
      <w:r w:rsidRPr="008A3E18">
        <w:t>Authorised</w:t>
      </w:r>
      <w:proofErr w:type="spellEnd"/>
      <w:r w:rsidRPr="008A3E18">
        <w:t xml:space="preserve"> Representative]</w:t>
      </w:r>
      <w:r w:rsidRPr="008A3E18">
        <w:br/>
      </w:r>
      <w:proofErr w:type="gramStart"/>
      <w:r w:rsidRPr="008A3E18">
        <w:t>Date :</w:t>
      </w:r>
      <w:proofErr w:type="gramEnd"/>
      <w:r w:rsidRPr="008A3E18">
        <w:t xml:space="preserve"> ....................</w:t>
      </w:r>
      <w:r w:rsidRPr="008A3E18">
        <w:br/>
      </w:r>
      <w:proofErr w:type="gramStart"/>
      <w:r w:rsidRPr="008A3E18">
        <w:t>Place :</w:t>
      </w:r>
      <w:proofErr w:type="gramEnd"/>
      <w:r w:rsidRPr="008A3E18">
        <w:t xml:space="preserve"> ....................</w:t>
      </w:r>
    </w:p>
    <w:p w14:paraId="223874DC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8"/>
    <w:rsid w:val="00031CAE"/>
    <w:rsid w:val="00447B58"/>
    <w:rsid w:val="005237F3"/>
    <w:rsid w:val="008A3E18"/>
    <w:rsid w:val="00C76E0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B404"/>
  <w15:chartTrackingRefBased/>
  <w15:docId w15:val="{B0D13DF6-751B-409A-9411-7FE17C0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2025-10-31T09:23:00Z</dcterms:created>
  <dcterms:modified xsi:type="dcterms:W3CDTF">2025-10-31T09:25:00Z</dcterms:modified>
</cp:coreProperties>
</file>