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FE4C" w14:textId="77777777" w:rsidR="00D42D57" w:rsidRPr="00D42D57" w:rsidRDefault="00D42D57" w:rsidP="00D42D57">
      <w:r w:rsidRPr="00D42D57">
        <w:rPr>
          <w:b/>
          <w:bCs/>
          <w:u w:val="single"/>
        </w:rPr>
        <w:t>Application for Relaxation in Time Limit for Applying for Exemption, etc. as per Section 119(2)(b)</w:t>
      </w:r>
    </w:p>
    <w:p w14:paraId="77319162" w14:textId="77777777" w:rsidR="00D42D57" w:rsidRPr="00D42D57" w:rsidRDefault="00D42D57" w:rsidP="00D42D57">
      <w:r w:rsidRPr="00D42D57">
        <w:t>To</w:t>
      </w:r>
      <w:r w:rsidRPr="00D42D57">
        <w:br/>
        <w:t>The Chairman</w:t>
      </w:r>
      <w:r w:rsidRPr="00D42D57">
        <w:br/>
        <w:t>The CBDT</w:t>
      </w:r>
    </w:p>
    <w:p w14:paraId="43A34C78" w14:textId="77777777" w:rsidR="00D42D57" w:rsidRPr="00D42D57" w:rsidRDefault="00D42D57" w:rsidP="00D42D57">
      <w:r w:rsidRPr="00D42D57">
        <w:rPr>
          <w:b/>
          <w:bCs/>
          <w:u w:val="single"/>
        </w:rPr>
        <w:t>Re.:</w:t>
      </w:r>
      <w:r w:rsidRPr="00D42D57">
        <w:rPr>
          <w:u w:val="single"/>
        </w:rPr>
        <w:t> For condoning delay under section 119(2)(b) in the case of M/s ...............................</w:t>
      </w:r>
    </w:p>
    <w:p w14:paraId="6AB978C6" w14:textId="77777777" w:rsidR="00D42D57" w:rsidRPr="00D42D57" w:rsidRDefault="00D42D57" w:rsidP="00D42D57">
      <w:r w:rsidRPr="00D42D57">
        <w:t>Dear Sir,</w:t>
      </w:r>
    </w:p>
    <w:p w14:paraId="685B3452" w14:textId="77777777" w:rsidR="00D42D57" w:rsidRPr="00D42D57" w:rsidRDefault="00D42D57" w:rsidP="00D42D57">
      <w:r w:rsidRPr="00D42D57">
        <w:t xml:space="preserve">It is submitted that a loss return could not be filed by my client M/s ........................ within time stipulated under section 139(1). The reason for not filing the return within time was that the father of my client expired last month and he was unable to do any work for almost one month. Further due to some family </w:t>
      </w:r>
      <w:proofErr w:type="gramStart"/>
      <w:r w:rsidRPr="00D42D57">
        <w:t>problems  he</w:t>
      </w:r>
      <w:proofErr w:type="gramEnd"/>
      <w:r w:rsidRPr="00D42D57">
        <w:t xml:space="preserve"> could not file his return on 31st July, i.e., the last date for filing return in case of losses. As there are huge losses in the case of my client, and if such losses are not allowed to be carried forward, then it will cause genuine hardship to my client.</w:t>
      </w:r>
    </w:p>
    <w:p w14:paraId="0DF31951" w14:textId="77777777" w:rsidR="00D42D57" w:rsidRPr="00D42D57" w:rsidRDefault="00D42D57" w:rsidP="00D42D57">
      <w:r w:rsidRPr="00D42D57">
        <w:t xml:space="preserve">In view of the above facts and circumstances, it is requested that your </w:t>
      </w:r>
      <w:proofErr w:type="spellStart"/>
      <w:r w:rsidRPr="00D42D57">
        <w:t>honour</w:t>
      </w:r>
      <w:proofErr w:type="spellEnd"/>
      <w:r w:rsidRPr="00D42D57">
        <w:t xml:space="preserve"> kindly condone the delay in case of my client by exercising the power given under section 119(2)(6) and allows the carry forward losses claimed in the return filed after 31st July.</w:t>
      </w:r>
    </w:p>
    <w:p w14:paraId="421EDEA4" w14:textId="77777777" w:rsidR="00D42D57" w:rsidRPr="00D42D57" w:rsidRDefault="00D42D57" w:rsidP="00D42D57">
      <w:r w:rsidRPr="00D42D57">
        <w:t>Thanking you</w:t>
      </w:r>
      <w:r w:rsidRPr="00D42D57">
        <w:br/>
        <w:t>Yours faithfully</w:t>
      </w:r>
      <w:r w:rsidRPr="00D42D57">
        <w:br/>
        <w:t>For .......................................</w:t>
      </w:r>
      <w:r w:rsidRPr="00D42D57">
        <w:br/>
        <w:t>[</w:t>
      </w:r>
      <w:proofErr w:type="spellStart"/>
      <w:r w:rsidRPr="00D42D57">
        <w:t>Authorised</w:t>
      </w:r>
      <w:proofErr w:type="spellEnd"/>
      <w:r w:rsidRPr="00D42D57">
        <w:t xml:space="preserve"> Representative]</w:t>
      </w:r>
      <w:r w:rsidRPr="00D42D57">
        <w:br/>
      </w:r>
      <w:proofErr w:type="gramStart"/>
      <w:r w:rsidRPr="00D42D57">
        <w:t>Date :</w:t>
      </w:r>
      <w:proofErr w:type="gramEnd"/>
      <w:r w:rsidRPr="00D42D57">
        <w:t xml:space="preserve"> .....................</w:t>
      </w:r>
      <w:r w:rsidRPr="00D42D57">
        <w:br/>
      </w:r>
      <w:proofErr w:type="gramStart"/>
      <w:r w:rsidRPr="00D42D57">
        <w:t>Place :</w:t>
      </w:r>
      <w:proofErr w:type="gramEnd"/>
      <w:r w:rsidRPr="00D42D57">
        <w:t xml:space="preserve"> ....................</w:t>
      </w:r>
    </w:p>
    <w:p w14:paraId="575AEE2D"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57"/>
    <w:rsid w:val="00031CAE"/>
    <w:rsid w:val="00447B58"/>
    <w:rsid w:val="00510534"/>
    <w:rsid w:val="005237F3"/>
    <w:rsid w:val="00D42D57"/>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BB51"/>
  <w15:chartTrackingRefBased/>
  <w15:docId w15:val="{600F0E8F-8B35-4D6C-AEF0-8B97FD3A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D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D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D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D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D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D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D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D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D57"/>
    <w:rPr>
      <w:rFonts w:eastAsiaTheme="majorEastAsia" w:cstheme="majorBidi"/>
      <w:color w:val="272727" w:themeColor="text1" w:themeTint="D8"/>
    </w:rPr>
  </w:style>
  <w:style w:type="paragraph" w:styleId="Title">
    <w:name w:val="Title"/>
    <w:basedOn w:val="Normal"/>
    <w:next w:val="Normal"/>
    <w:link w:val="TitleChar"/>
    <w:uiPriority w:val="10"/>
    <w:qFormat/>
    <w:rsid w:val="00D4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D57"/>
    <w:pPr>
      <w:spacing w:before="160"/>
      <w:jc w:val="center"/>
    </w:pPr>
    <w:rPr>
      <w:i/>
      <w:iCs/>
      <w:color w:val="404040" w:themeColor="text1" w:themeTint="BF"/>
    </w:rPr>
  </w:style>
  <w:style w:type="character" w:customStyle="1" w:styleId="QuoteChar">
    <w:name w:val="Quote Char"/>
    <w:basedOn w:val="DefaultParagraphFont"/>
    <w:link w:val="Quote"/>
    <w:uiPriority w:val="29"/>
    <w:rsid w:val="00D42D57"/>
    <w:rPr>
      <w:i/>
      <w:iCs/>
      <w:color w:val="404040" w:themeColor="text1" w:themeTint="BF"/>
    </w:rPr>
  </w:style>
  <w:style w:type="paragraph" w:styleId="ListParagraph">
    <w:name w:val="List Paragraph"/>
    <w:basedOn w:val="Normal"/>
    <w:uiPriority w:val="34"/>
    <w:qFormat/>
    <w:rsid w:val="00D42D57"/>
    <w:pPr>
      <w:ind w:left="720"/>
      <w:contextualSpacing/>
    </w:pPr>
  </w:style>
  <w:style w:type="character" w:styleId="IntenseEmphasis">
    <w:name w:val="Intense Emphasis"/>
    <w:basedOn w:val="DefaultParagraphFont"/>
    <w:uiPriority w:val="21"/>
    <w:qFormat/>
    <w:rsid w:val="00D42D57"/>
    <w:rPr>
      <w:i/>
      <w:iCs/>
      <w:color w:val="2F5496" w:themeColor="accent1" w:themeShade="BF"/>
    </w:rPr>
  </w:style>
  <w:style w:type="paragraph" w:styleId="IntenseQuote">
    <w:name w:val="Intense Quote"/>
    <w:basedOn w:val="Normal"/>
    <w:next w:val="Normal"/>
    <w:link w:val="IntenseQuoteChar"/>
    <w:uiPriority w:val="30"/>
    <w:qFormat/>
    <w:rsid w:val="00D4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D57"/>
    <w:rPr>
      <w:i/>
      <w:iCs/>
      <w:color w:val="2F5496" w:themeColor="accent1" w:themeShade="BF"/>
    </w:rPr>
  </w:style>
  <w:style w:type="character" w:styleId="IntenseReference">
    <w:name w:val="Intense Reference"/>
    <w:basedOn w:val="DefaultParagraphFont"/>
    <w:uiPriority w:val="32"/>
    <w:qFormat/>
    <w:rsid w:val="00D42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2025-10-31T10:01:00Z</dcterms:created>
  <dcterms:modified xsi:type="dcterms:W3CDTF">2025-10-31T10:03:00Z</dcterms:modified>
</cp:coreProperties>
</file>