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800D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Date----------------</w:t>
      </w:r>
    </w:p>
    <w:p w14:paraId="6F1D764B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To,</w:t>
      </w:r>
    </w:p>
    <w:p w14:paraId="585019F3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Assessing Officer,</w:t>
      </w:r>
    </w:p>
    <w:p w14:paraId="14005F1D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[Address of the Jurisdictional Income Tax Office]</w:t>
      </w:r>
    </w:p>
    <w:p w14:paraId="6D4D9B39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Subject: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Application for Rectification Under Section 154 of the Income-tax Act, 1961 for Assessment Year ------------</w:t>
      </w:r>
    </w:p>
    <w:p w14:paraId="5548C2AE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Respected Sir,</w:t>
      </w:r>
    </w:p>
    <w:p w14:paraId="6361797B" w14:textId="0F7A2A34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This is in reference to the intimation/order under 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Section [Insert relevant section, e.g., 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143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(1) or 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154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]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of the Income-tax Act, 1961, dated [Insert Date], issued for the Assessment Year [Insert Year]. Upon review of the said intimation/order, I have identified an apparent error that requires rectification under 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154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.</w:t>
      </w:r>
    </w:p>
    <w:p w14:paraId="2D7E4F95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Details of the Error</w:t>
      </w:r>
    </w:p>
    <w:p w14:paraId="61BFD02F" w14:textId="77777777" w:rsidR="00403B19" w:rsidRPr="00227A6A" w:rsidRDefault="00403B19" w:rsidP="00403B19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Nature of the Error: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  <w:t>[Provide details of the error. For example:]</w:t>
      </w:r>
    </w:p>
    <w:p w14:paraId="16A278BD" w14:textId="77777777" w:rsidR="00403B19" w:rsidRPr="00227A6A" w:rsidRDefault="00403B19" w:rsidP="00403B19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Mistake in the computation of tax liability: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An incorrect adjustment of [state the specific deduction/exemption/income].</w:t>
      </w:r>
    </w:p>
    <w:p w14:paraId="71FEA015" w14:textId="427A277F" w:rsidR="00403B19" w:rsidRPr="00227A6A" w:rsidRDefault="00403B19" w:rsidP="00403B19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Omission of TDS credit: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TDS as per 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Form 26AS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was not considered while calculating tax payable.</w:t>
      </w:r>
    </w:p>
    <w:p w14:paraId="50503306" w14:textId="77777777" w:rsidR="00403B19" w:rsidRPr="00227A6A" w:rsidRDefault="00403B19" w:rsidP="00403B19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Reason for the Rectification Request:</w:t>
      </w:r>
    </w:p>
    <w:p w14:paraId="2FC24E83" w14:textId="77777777" w:rsidR="00403B19" w:rsidRPr="00227A6A" w:rsidRDefault="00403B19" w:rsidP="00403B19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error is apparent from the records and can be verified using the documents already filed with your office.</w:t>
      </w:r>
    </w:p>
    <w:p w14:paraId="4C4ACF8E" w14:textId="77777777" w:rsidR="00403B19" w:rsidRPr="00227A6A" w:rsidRDefault="00403B19" w:rsidP="00403B19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lastRenderedPageBreak/>
        <w:t>Details of the Correction Required:</w:t>
      </w:r>
    </w:p>
    <w:p w14:paraId="6D095DDD" w14:textId="77777777" w:rsidR="00403B19" w:rsidRPr="00227A6A" w:rsidRDefault="00403B19" w:rsidP="00403B19">
      <w:pPr>
        <w:numPr>
          <w:ilvl w:val="1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Correct the [mention the specific issue, e.g., tax liability, TDS credit, or deductions] as per the following:</w:t>
      </w:r>
    </w:p>
    <w:p w14:paraId="1B62DAFA" w14:textId="77777777" w:rsidR="00403B19" w:rsidRPr="00227A6A" w:rsidRDefault="00403B19" w:rsidP="00403B19">
      <w:pPr>
        <w:numPr>
          <w:ilvl w:val="2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Original Calculation: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[Insert details of the incorrect computation].</w:t>
      </w:r>
    </w:p>
    <w:p w14:paraId="3A776DAE" w14:textId="77777777" w:rsidR="00403B19" w:rsidRPr="00227A6A" w:rsidRDefault="00403B19" w:rsidP="00403B19">
      <w:pPr>
        <w:numPr>
          <w:ilvl w:val="2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Correct Calculation: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[Insert details of the correct computation].</w:t>
      </w:r>
    </w:p>
    <w:p w14:paraId="12B78348" w14:textId="77777777" w:rsidR="00403B19" w:rsidRPr="00227A6A" w:rsidRDefault="00227A6A" w:rsidP="00403B19">
      <w:pPr>
        <w:spacing w:before="300" w:after="30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pict w14:anchorId="301D7D66">
          <v:rect id="_x0000_i1025" style="width:468pt;height:0" o:hralign="center" o:hrstd="t" o:hr="t" fillcolor="#a0a0a0" stroked="f"/>
        </w:pict>
      </w:r>
    </w:p>
    <w:p w14:paraId="2534172E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Prayer</w:t>
      </w:r>
    </w:p>
    <w:p w14:paraId="5A6A1820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In light of the above, I kindly request your good office to:</w:t>
      </w:r>
    </w:p>
    <w:p w14:paraId="332C6A5A" w14:textId="7A767116" w:rsidR="00403B19" w:rsidRPr="00227A6A" w:rsidRDefault="00403B19" w:rsidP="00403B19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Rectify the error in the intimation/order under Section [insert section, e.g., 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143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(1)].</w:t>
      </w:r>
    </w:p>
    <w:p w14:paraId="49F8D9A8" w14:textId="77777777" w:rsidR="00403B19" w:rsidRPr="00227A6A" w:rsidRDefault="00403B19" w:rsidP="00403B19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Issue a revised intimation/order reflecting the correct tax computation.</w:t>
      </w:r>
    </w:p>
    <w:p w14:paraId="6AC2EF80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 am enclosing the necessary documents for your perusal and verification:</w:t>
      </w:r>
    </w:p>
    <w:p w14:paraId="536AE9CD" w14:textId="77777777" w:rsidR="00403B19" w:rsidRPr="00227A6A" w:rsidRDefault="00403B19" w:rsidP="00403B19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Copy of the Intimation/Order under Section [insert section].</w:t>
      </w:r>
    </w:p>
    <w:p w14:paraId="47983151" w14:textId="59FD2B58" w:rsidR="00403B19" w:rsidRPr="00227A6A" w:rsidRDefault="00403B19" w:rsidP="00403B19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Copy of </w:t>
      </w: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Form 26AS</w:t>
      </w: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.</w:t>
      </w:r>
    </w:p>
    <w:p w14:paraId="34A8D415" w14:textId="77777777" w:rsidR="00403B19" w:rsidRPr="00227A6A" w:rsidRDefault="00403B19" w:rsidP="00403B19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[Any other supporting documents relevant to the error].</w:t>
      </w:r>
    </w:p>
    <w:p w14:paraId="4BDCF36F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 would be grateful if this rectification request is processed at the earliest to avoid any undue hardship.</w:t>
      </w:r>
    </w:p>
    <w:p w14:paraId="7673BFF0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Thanking you,</w:t>
      </w:r>
    </w:p>
    <w:p w14:paraId="5197597D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Yours sincerely,</w:t>
      </w:r>
    </w:p>
    <w:p w14:paraId="365101A1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[Your Full Name]</w:t>
      </w:r>
    </w:p>
    <w:p w14:paraId="5CB84292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[Your PAN]</w:t>
      </w:r>
    </w:p>
    <w:p w14:paraId="23DEC703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[Your Contact Details]</w:t>
      </w:r>
    </w:p>
    <w:p w14:paraId="34858E1D" w14:textId="77777777" w:rsidR="00403B19" w:rsidRPr="00227A6A" w:rsidRDefault="00403B19" w:rsidP="00403B1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Enclosures:</w:t>
      </w:r>
    </w:p>
    <w:p w14:paraId="02A9C814" w14:textId="77777777" w:rsidR="00403B19" w:rsidRPr="00227A6A" w:rsidRDefault="00403B19" w:rsidP="00403B19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Copy of Intimation/Order under Section [insert section].</w:t>
      </w:r>
    </w:p>
    <w:p w14:paraId="466D5D10" w14:textId="77777777" w:rsidR="00403B19" w:rsidRPr="00227A6A" w:rsidRDefault="00403B19" w:rsidP="00403B19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227A6A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Relevant supporting documents.</w:t>
      </w:r>
    </w:p>
    <w:p w14:paraId="60A81107" w14:textId="77777777" w:rsidR="005237F3" w:rsidRPr="00227A6A" w:rsidRDefault="005237F3"/>
    <w:sectPr w:rsidR="005237F3" w:rsidRPr="0022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42C5"/>
    <w:multiLevelType w:val="multilevel"/>
    <w:tmpl w:val="5DB2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067AC"/>
    <w:multiLevelType w:val="multilevel"/>
    <w:tmpl w:val="18E4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757BF"/>
    <w:multiLevelType w:val="multilevel"/>
    <w:tmpl w:val="ED62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4572D"/>
    <w:multiLevelType w:val="multilevel"/>
    <w:tmpl w:val="4CB2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03552">
    <w:abstractNumId w:val="0"/>
  </w:num>
  <w:num w:numId="2" w16cid:durableId="1024328392">
    <w:abstractNumId w:val="1"/>
  </w:num>
  <w:num w:numId="3" w16cid:durableId="1125658449">
    <w:abstractNumId w:val="2"/>
  </w:num>
  <w:num w:numId="4" w16cid:durableId="72288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19"/>
    <w:rsid w:val="00031CAE"/>
    <w:rsid w:val="00227A6A"/>
    <w:rsid w:val="002A27CF"/>
    <w:rsid w:val="00403B19"/>
    <w:rsid w:val="00447B58"/>
    <w:rsid w:val="005237F3"/>
    <w:rsid w:val="00E949B8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1DF643"/>
  <w15:chartTrackingRefBased/>
  <w15:docId w15:val="{4F2F4322-941E-4BF7-9795-BC48E104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3B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3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2025-11-01T10:12:00Z</dcterms:created>
  <dcterms:modified xsi:type="dcterms:W3CDTF">2025-11-15T11:20:00Z</dcterms:modified>
</cp:coreProperties>
</file>