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37AC" w14:textId="77777777" w:rsidR="00294B26" w:rsidRPr="00294B26" w:rsidRDefault="00294B26" w:rsidP="00294B26">
      <w:r w:rsidRPr="00294B26">
        <w:rPr>
          <w:b/>
          <w:bCs/>
          <w:u w:val="single"/>
        </w:rPr>
        <w:t>Application for Return of Seized Books of Account or Documents</w:t>
      </w:r>
    </w:p>
    <w:p w14:paraId="53BFA3A4" w14:textId="77777777" w:rsidR="00294B26" w:rsidRPr="00294B26" w:rsidRDefault="00294B26" w:rsidP="00294B26">
      <w:r w:rsidRPr="00294B26">
        <w:t>To</w:t>
      </w:r>
      <w:r w:rsidRPr="00294B26">
        <w:br/>
        <w:t>The Assessing Officer</w:t>
      </w:r>
      <w:r w:rsidRPr="00294B26">
        <w:br/>
        <w:t>......................................</w:t>
      </w:r>
      <w:r w:rsidRPr="00294B26">
        <w:br/>
        <w:t>......................................</w:t>
      </w:r>
    </w:p>
    <w:p w14:paraId="79F5A277" w14:textId="77777777" w:rsidR="00294B26" w:rsidRPr="00294B26" w:rsidRDefault="00294B26" w:rsidP="00294B26">
      <w:r w:rsidRPr="00294B26">
        <w:rPr>
          <w:b/>
          <w:bCs/>
          <w:u w:val="single"/>
        </w:rPr>
        <w:t>Sub.:</w:t>
      </w:r>
      <w:r w:rsidRPr="00294B26">
        <w:rPr>
          <w:u w:val="single"/>
        </w:rPr>
        <w:t> Application for return of seized books of account and other documents in the case of M/s .............................................</w:t>
      </w:r>
    </w:p>
    <w:p w14:paraId="5F66B1E7" w14:textId="77777777" w:rsidR="00294B26" w:rsidRPr="00294B26" w:rsidRDefault="00294B26" w:rsidP="00294B26">
      <w:r w:rsidRPr="00294B26">
        <w:t>Dear Sir,</w:t>
      </w:r>
    </w:p>
    <w:p w14:paraId="01C3E2BC" w14:textId="77777777" w:rsidR="00294B26" w:rsidRPr="00294B26" w:rsidRDefault="00294B26" w:rsidP="00294B26">
      <w:r w:rsidRPr="00294B26">
        <w:t xml:space="preserve">A search was conducted at above client`s office premises on ........................... and certain books of account and documents were seized. The assessment has been completed and order thereof has been passed on ..................... I want to draw your kind attention to the fact that 30 days have been passed but the officer </w:t>
      </w:r>
      <w:proofErr w:type="spellStart"/>
      <w:r w:rsidRPr="00294B26">
        <w:t>authorised</w:t>
      </w:r>
      <w:proofErr w:type="spellEnd"/>
      <w:r w:rsidRPr="00294B26">
        <w:t xml:space="preserve"> for search has not returned the books of account and relevant documents. Further, the assessment proceedings have also become over and order has been passed, therefore, I do not think that any useful purpose will be served by retaining the books of account for a period of another 30 days.</w:t>
      </w:r>
    </w:p>
    <w:p w14:paraId="52DDE46B" w14:textId="77777777" w:rsidR="00294B26" w:rsidRPr="00294B26" w:rsidRDefault="00294B26" w:rsidP="00294B26">
      <w:r w:rsidRPr="00294B26">
        <w:t xml:space="preserve">We, therefore, request your </w:t>
      </w:r>
      <w:proofErr w:type="spellStart"/>
      <w:r w:rsidRPr="00294B26">
        <w:t>honour</w:t>
      </w:r>
      <w:proofErr w:type="spellEnd"/>
      <w:r w:rsidRPr="00294B26">
        <w:t xml:space="preserve"> to kindly give a further look into the matter and return the seized books of account and other relevant documents at the earliest.</w:t>
      </w:r>
    </w:p>
    <w:p w14:paraId="2590B777" w14:textId="77777777" w:rsidR="00294B26" w:rsidRPr="00294B26" w:rsidRDefault="00294B26" w:rsidP="00294B26">
      <w:r w:rsidRPr="00294B26">
        <w:t>Thanking you</w:t>
      </w:r>
      <w:r w:rsidRPr="00294B26">
        <w:br/>
        <w:t>Yours faithfully</w:t>
      </w:r>
      <w:r w:rsidRPr="00294B26">
        <w:br/>
        <w:t>For ........................................</w:t>
      </w:r>
      <w:r w:rsidRPr="00294B26">
        <w:br/>
        <w:t>[</w:t>
      </w:r>
      <w:proofErr w:type="spellStart"/>
      <w:r w:rsidRPr="00294B26">
        <w:t>Authorised</w:t>
      </w:r>
      <w:proofErr w:type="spellEnd"/>
      <w:r w:rsidRPr="00294B26">
        <w:t xml:space="preserve"> Representative]</w:t>
      </w:r>
      <w:r w:rsidRPr="00294B26">
        <w:br/>
      </w:r>
      <w:proofErr w:type="gramStart"/>
      <w:r w:rsidRPr="00294B26">
        <w:t>Date :</w:t>
      </w:r>
      <w:proofErr w:type="gramEnd"/>
      <w:r w:rsidRPr="00294B26">
        <w:t xml:space="preserve"> .....................</w:t>
      </w:r>
      <w:r w:rsidRPr="00294B26">
        <w:br/>
      </w:r>
      <w:proofErr w:type="gramStart"/>
      <w:r w:rsidRPr="00294B26">
        <w:t>Place :</w:t>
      </w:r>
      <w:proofErr w:type="gramEnd"/>
      <w:r w:rsidRPr="00294B26">
        <w:t xml:space="preserve"> ....................</w:t>
      </w:r>
    </w:p>
    <w:p w14:paraId="3440655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26"/>
    <w:rsid w:val="00031CAE"/>
    <w:rsid w:val="00294B26"/>
    <w:rsid w:val="00447B58"/>
    <w:rsid w:val="005237F3"/>
    <w:rsid w:val="0074025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ACE"/>
  <w15:chartTrackingRefBased/>
  <w15:docId w15:val="{EA3B847B-D2BD-4CE3-8684-6975A2F1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B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B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B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B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2025-11-01T10:53:00Z</dcterms:created>
  <dcterms:modified xsi:type="dcterms:W3CDTF">2025-11-01T10:54:00Z</dcterms:modified>
</cp:coreProperties>
</file>